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606" w:rsidRDefault="00BD7606">
      <w:pPr>
        <w:spacing w:before="5" w:line="110" w:lineRule="exact"/>
        <w:rPr>
          <w:sz w:val="11"/>
          <w:szCs w:val="11"/>
        </w:rPr>
      </w:pPr>
    </w:p>
    <w:p w:rsidR="00BD7606" w:rsidRDefault="00BD7606">
      <w:pPr>
        <w:spacing w:before="12" w:line="200" w:lineRule="exact"/>
        <w:rPr>
          <w:sz w:val="20"/>
          <w:szCs w:val="20"/>
        </w:rPr>
      </w:pPr>
    </w:p>
    <w:p w:rsidR="00326DE3" w:rsidRDefault="00326DE3" w:rsidP="00247321">
      <w:pPr>
        <w:spacing w:before="63" w:line="241" w:lineRule="auto"/>
        <w:ind w:left="3319" w:right="49" w:hanging="2847"/>
        <w:jc w:val="both"/>
        <w:rPr>
          <w:rFonts w:ascii="Arial" w:eastAsia="Verdana" w:hAnsi="Arial" w:cs="Arial"/>
          <w:b/>
          <w:bCs/>
          <w:sz w:val="24"/>
          <w:szCs w:val="24"/>
        </w:rPr>
      </w:pPr>
      <w:bookmarkStart w:id="0" w:name="Declaración_Responsable_del_Interesado_o"/>
      <w:bookmarkEnd w:id="0"/>
    </w:p>
    <w:p w:rsidR="00BD7606" w:rsidRPr="002B16BA" w:rsidRDefault="00C0294B" w:rsidP="00247321">
      <w:pPr>
        <w:spacing w:before="63" w:line="241" w:lineRule="auto"/>
        <w:ind w:left="3319" w:right="49" w:hanging="2847"/>
        <w:jc w:val="both"/>
        <w:rPr>
          <w:rFonts w:ascii="Arial" w:eastAsia="Verdana" w:hAnsi="Arial" w:cs="Arial"/>
          <w:sz w:val="24"/>
          <w:szCs w:val="24"/>
        </w:rPr>
      </w:pPr>
      <w:r w:rsidRPr="002B16BA">
        <w:rPr>
          <w:rFonts w:ascii="Arial" w:eastAsia="Verdana" w:hAnsi="Arial" w:cs="Arial"/>
          <w:b/>
          <w:bCs/>
          <w:sz w:val="24"/>
          <w:szCs w:val="24"/>
        </w:rPr>
        <w:t>DE</w:t>
      </w:r>
      <w:r w:rsidRPr="002B16BA">
        <w:rPr>
          <w:rFonts w:ascii="Arial" w:eastAsia="Verdana" w:hAnsi="Arial" w:cs="Arial"/>
          <w:b/>
          <w:bCs/>
          <w:spacing w:val="-1"/>
          <w:sz w:val="24"/>
          <w:szCs w:val="24"/>
        </w:rPr>
        <w:t>C</w:t>
      </w:r>
      <w:r w:rsidRPr="002B16BA">
        <w:rPr>
          <w:rFonts w:ascii="Arial" w:eastAsia="Verdana" w:hAnsi="Arial" w:cs="Arial"/>
          <w:b/>
          <w:bCs/>
          <w:sz w:val="24"/>
          <w:szCs w:val="24"/>
        </w:rPr>
        <w:t>L</w:t>
      </w:r>
      <w:r w:rsidRPr="002B16BA">
        <w:rPr>
          <w:rFonts w:ascii="Arial" w:eastAsia="Verdana" w:hAnsi="Arial" w:cs="Arial"/>
          <w:b/>
          <w:bCs/>
          <w:spacing w:val="-1"/>
          <w:sz w:val="24"/>
          <w:szCs w:val="24"/>
        </w:rPr>
        <w:t>A</w:t>
      </w:r>
      <w:r w:rsidRPr="002B16BA">
        <w:rPr>
          <w:rFonts w:ascii="Arial" w:eastAsia="Verdana" w:hAnsi="Arial" w:cs="Arial"/>
          <w:b/>
          <w:bCs/>
          <w:sz w:val="24"/>
          <w:szCs w:val="24"/>
        </w:rPr>
        <w:t>R</w:t>
      </w:r>
      <w:r w:rsidRPr="002B16BA">
        <w:rPr>
          <w:rFonts w:ascii="Arial" w:eastAsia="Verdana" w:hAnsi="Arial" w:cs="Arial"/>
          <w:b/>
          <w:bCs/>
          <w:spacing w:val="-1"/>
          <w:sz w:val="24"/>
          <w:szCs w:val="24"/>
        </w:rPr>
        <w:t>ACI</w:t>
      </w:r>
      <w:r w:rsidRPr="002B16BA">
        <w:rPr>
          <w:rFonts w:ascii="Arial" w:eastAsia="Verdana" w:hAnsi="Arial" w:cs="Arial"/>
          <w:b/>
          <w:bCs/>
          <w:spacing w:val="1"/>
          <w:sz w:val="24"/>
          <w:szCs w:val="24"/>
        </w:rPr>
        <w:t>Ó</w:t>
      </w:r>
      <w:r w:rsidRPr="002B16BA">
        <w:rPr>
          <w:rFonts w:ascii="Arial" w:eastAsia="Verdana" w:hAnsi="Arial" w:cs="Arial"/>
          <w:b/>
          <w:bCs/>
          <w:sz w:val="24"/>
          <w:szCs w:val="24"/>
        </w:rPr>
        <w:t>N</w:t>
      </w:r>
      <w:r w:rsidRPr="002B16BA">
        <w:rPr>
          <w:rFonts w:ascii="Arial" w:eastAsia="Verdana" w:hAnsi="Arial" w:cs="Arial"/>
          <w:b/>
          <w:bCs/>
          <w:spacing w:val="-24"/>
          <w:sz w:val="24"/>
          <w:szCs w:val="24"/>
        </w:rPr>
        <w:t xml:space="preserve"> </w:t>
      </w:r>
      <w:r w:rsidRPr="002B16BA">
        <w:rPr>
          <w:rFonts w:ascii="Arial" w:eastAsia="Verdana" w:hAnsi="Arial" w:cs="Arial"/>
          <w:b/>
          <w:bCs/>
          <w:sz w:val="24"/>
          <w:szCs w:val="24"/>
        </w:rPr>
        <w:t>RESP</w:t>
      </w:r>
      <w:r w:rsidRPr="002B16BA">
        <w:rPr>
          <w:rFonts w:ascii="Arial" w:eastAsia="Verdana" w:hAnsi="Arial" w:cs="Arial"/>
          <w:b/>
          <w:bCs/>
          <w:spacing w:val="-2"/>
          <w:sz w:val="24"/>
          <w:szCs w:val="24"/>
        </w:rPr>
        <w:t>O</w:t>
      </w:r>
      <w:r w:rsidRPr="002B16BA">
        <w:rPr>
          <w:rFonts w:ascii="Arial" w:eastAsia="Verdana" w:hAnsi="Arial" w:cs="Arial"/>
          <w:b/>
          <w:bCs/>
          <w:spacing w:val="-1"/>
          <w:sz w:val="24"/>
          <w:szCs w:val="24"/>
        </w:rPr>
        <w:t>N</w:t>
      </w:r>
      <w:r w:rsidRPr="002B16BA">
        <w:rPr>
          <w:rFonts w:ascii="Arial" w:eastAsia="Verdana" w:hAnsi="Arial" w:cs="Arial"/>
          <w:b/>
          <w:bCs/>
          <w:sz w:val="24"/>
          <w:szCs w:val="24"/>
        </w:rPr>
        <w:t>S</w:t>
      </w:r>
      <w:r w:rsidRPr="002B16BA">
        <w:rPr>
          <w:rFonts w:ascii="Arial" w:eastAsia="Verdana" w:hAnsi="Arial" w:cs="Arial"/>
          <w:b/>
          <w:bCs/>
          <w:spacing w:val="1"/>
          <w:sz w:val="24"/>
          <w:szCs w:val="24"/>
        </w:rPr>
        <w:t>A</w:t>
      </w:r>
      <w:r w:rsidRPr="002B16BA">
        <w:rPr>
          <w:rFonts w:ascii="Arial" w:eastAsia="Verdana" w:hAnsi="Arial" w:cs="Arial"/>
          <w:b/>
          <w:bCs/>
          <w:spacing w:val="-1"/>
          <w:sz w:val="24"/>
          <w:szCs w:val="24"/>
        </w:rPr>
        <w:t>B</w:t>
      </w:r>
      <w:r w:rsidRPr="002B16BA">
        <w:rPr>
          <w:rFonts w:ascii="Arial" w:eastAsia="Verdana" w:hAnsi="Arial" w:cs="Arial"/>
          <w:b/>
          <w:bCs/>
          <w:sz w:val="24"/>
          <w:szCs w:val="24"/>
        </w:rPr>
        <w:t>LE</w:t>
      </w:r>
      <w:r w:rsidRPr="002B16BA">
        <w:rPr>
          <w:rFonts w:ascii="Arial" w:eastAsia="Verdana" w:hAnsi="Arial" w:cs="Arial"/>
          <w:b/>
          <w:bCs/>
          <w:spacing w:val="-20"/>
          <w:sz w:val="24"/>
          <w:szCs w:val="24"/>
        </w:rPr>
        <w:t xml:space="preserve"> </w:t>
      </w:r>
      <w:r w:rsidRPr="002B16BA">
        <w:rPr>
          <w:rFonts w:ascii="Arial" w:eastAsia="Verdana" w:hAnsi="Arial" w:cs="Arial"/>
          <w:b/>
          <w:bCs/>
          <w:sz w:val="24"/>
          <w:szCs w:val="24"/>
        </w:rPr>
        <w:t>DEL</w:t>
      </w:r>
      <w:r w:rsidRPr="002B16BA">
        <w:rPr>
          <w:rFonts w:ascii="Arial" w:eastAsia="Verdana" w:hAnsi="Arial" w:cs="Arial"/>
          <w:b/>
          <w:bCs/>
          <w:spacing w:val="-23"/>
          <w:sz w:val="24"/>
          <w:szCs w:val="24"/>
        </w:rPr>
        <w:t xml:space="preserve"> </w:t>
      </w:r>
      <w:r w:rsidRPr="002B16BA">
        <w:rPr>
          <w:rFonts w:ascii="Arial" w:eastAsia="Verdana" w:hAnsi="Arial" w:cs="Arial"/>
          <w:b/>
          <w:bCs/>
          <w:spacing w:val="-1"/>
          <w:sz w:val="24"/>
          <w:szCs w:val="24"/>
        </w:rPr>
        <w:t>IN</w:t>
      </w:r>
      <w:r w:rsidRPr="002B16BA">
        <w:rPr>
          <w:rFonts w:ascii="Arial" w:eastAsia="Verdana" w:hAnsi="Arial" w:cs="Arial"/>
          <w:b/>
          <w:bCs/>
          <w:sz w:val="24"/>
          <w:szCs w:val="24"/>
        </w:rPr>
        <w:t>TERE</w:t>
      </w:r>
      <w:r w:rsidRPr="002B16BA">
        <w:rPr>
          <w:rFonts w:ascii="Arial" w:eastAsia="Verdana" w:hAnsi="Arial" w:cs="Arial"/>
          <w:b/>
          <w:bCs/>
          <w:spacing w:val="-3"/>
          <w:sz w:val="24"/>
          <w:szCs w:val="24"/>
        </w:rPr>
        <w:t>S</w:t>
      </w:r>
      <w:r w:rsidRPr="002B16BA">
        <w:rPr>
          <w:rFonts w:ascii="Arial" w:eastAsia="Verdana" w:hAnsi="Arial" w:cs="Arial"/>
          <w:b/>
          <w:bCs/>
          <w:spacing w:val="-1"/>
          <w:sz w:val="24"/>
          <w:szCs w:val="24"/>
        </w:rPr>
        <w:t>A</w:t>
      </w:r>
      <w:r w:rsidRPr="002B16BA">
        <w:rPr>
          <w:rFonts w:ascii="Arial" w:eastAsia="Verdana" w:hAnsi="Arial" w:cs="Arial"/>
          <w:b/>
          <w:bCs/>
          <w:sz w:val="24"/>
          <w:szCs w:val="24"/>
        </w:rPr>
        <w:t>DO</w:t>
      </w:r>
      <w:r w:rsidRPr="002B16BA">
        <w:rPr>
          <w:rFonts w:ascii="Arial" w:eastAsia="Verdana" w:hAnsi="Arial" w:cs="Arial"/>
          <w:b/>
          <w:bCs/>
          <w:spacing w:val="-22"/>
          <w:sz w:val="24"/>
          <w:szCs w:val="24"/>
        </w:rPr>
        <w:t xml:space="preserve"> </w:t>
      </w:r>
      <w:r w:rsidRPr="002B16BA">
        <w:rPr>
          <w:rFonts w:ascii="Arial" w:eastAsia="Verdana" w:hAnsi="Arial" w:cs="Arial"/>
          <w:b/>
          <w:bCs/>
          <w:sz w:val="24"/>
          <w:szCs w:val="24"/>
        </w:rPr>
        <w:t>O</w:t>
      </w:r>
      <w:r w:rsidRPr="002B16BA">
        <w:rPr>
          <w:rFonts w:ascii="Arial" w:eastAsia="Verdana" w:hAnsi="Arial" w:cs="Arial"/>
          <w:b/>
          <w:bCs/>
          <w:spacing w:val="-20"/>
          <w:sz w:val="24"/>
          <w:szCs w:val="24"/>
        </w:rPr>
        <w:t xml:space="preserve"> </w:t>
      </w:r>
      <w:r w:rsidRPr="002B16BA">
        <w:rPr>
          <w:rFonts w:ascii="Arial" w:eastAsia="Verdana" w:hAnsi="Arial" w:cs="Arial"/>
          <w:b/>
          <w:bCs/>
          <w:sz w:val="24"/>
          <w:szCs w:val="24"/>
        </w:rPr>
        <w:t>REPRESE</w:t>
      </w:r>
      <w:r w:rsidRPr="002B16BA">
        <w:rPr>
          <w:rFonts w:ascii="Arial" w:eastAsia="Verdana" w:hAnsi="Arial" w:cs="Arial"/>
          <w:b/>
          <w:bCs/>
          <w:spacing w:val="-1"/>
          <w:sz w:val="24"/>
          <w:szCs w:val="24"/>
        </w:rPr>
        <w:t>N</w:t>
      </w:r>
      <w:r w:rsidRPr="002B16BA">
        <w:rPr>
          <w:rFonts w:ascii="Arial" w:eastAsia="Verdana" w:hAnsi="Arial" w:cs="Arial"/>
          <w:b/>
          <w:bCs/>
          <w:spacing w:val="3"/>
          <w:sz w:val="24"/>
          <w:szCs w:val="24"/>
        </w:rPr>
        <w:t>T</w:t>
      </w:r>
      <w:r w:rsidRPr="002B16BA">
        <w:rPr>
          <w:rFonts w:ascii="Arial" w:eastAsia="Verdana" w:hAnsi="Arial" w:cs="Arial"/>
          <w:b/>
          <w:bCs/>
          <w:spacing w:val="-1"/>
          <w:sz w:val="24"/>
          <w:szCs w:val="24"/>
        </w:rPr>
        <w:t>A</w:t>
      </w:r>
      <w:r w:rsidRPr="002B16BA">
        <w:rPr>
          <w:rFonts w:ascii="Arial" w:eastAsia="Verdana" w:hAnsi="Arial" w:cs="Arial"/>
          <w:b/>
          <w:bCs/>
          <w:spacing w:val="1"/>
          <w:sz w:val="24"/>
          <w:szCs w:val="24"/>
        </w:rPr>
        <w:t>N</w:t>
      </w:r>
      <w:r w:rsidRPr="002B16BA">
        <w:rPr>
          <w:rFonts w:ascii="Arial" w:eastAsia="Verdana" w:hAnsi="Arial" w:cs="Arial"/>
          <w:b/>
          <w:bCs/>
          <w:sz w:val="24"/>
          <w:szCs w:val="24"/>
        </w:rPr>
        <w:t>TE</w:t>
      </w:r>
      <w:r w:rsidRPr="002B16BA">
        <w:rPr>
          <w:rFonts w:ascii="Arial" w:eastAsia="Verdana" w:hAnsi="Arial" w:cs="Arial"/>
          <w:b/>
          <w:bCs/>
          <w:spacing w:val="-24"/>
          <w:sz w:val="24"/>
          <w:szCs w:val="24"/>
        </w:rPr>
        <w:t xml:space="preserve"> </w:t>
      </w:r>
      <w:r w:rsidRPr="002B16BA">
        <w:rPr>
          <w:rFonts w:ascii="Arial" w:eastAsia="Verdana" w:hAnsi="Arial" w:cs="Arial"/>
          <w:b/>
          <w:bCs/>
          <w:sz w:val="24"/>
          <w:szCs w:val="24"/>
        </w:rPr>
        <w:t>LE</w:t>
      </w:r>
      <w:r w:rsidRPr="002B16BA">
        <w:rPr>
          <w:rFonts w:ascii="Arial" w:eastAsia="Verdana" w:hAnsi="Arial" w:cs="Arial"/>
          <w:b/>
          <w:bCs/>
          <w:spacing w:val="1"/>
          <w:sz w:val="24"/>
          <w:szCs w:val="24"/>
        </w:rPr>
        <w:t>G</w:t>
      </w:r>
      <w:r w:rsidRPr="002B16BA">
        <w:rPr>
          <w:rFonts w:ascii="Arial" w:eastAsia="Verdana" w:hAnsi="Arial" w:cs="Arial"/>
          <w:b/>
          <w:bCs/>
          <w:spacing w:val="-1"/>
          <w:sz w:val="24"/>
          <w:szCs w:val="24"/>
        </w:rPr>
        <w:t>A</w:t>
      </w:r>
      <w:r w:rsidRPr="002B16BA">
        <w:rPr>
          <w:rFonts w:ascii="Arial" w:eastAsia="Verdana" w:hAnsi="Arial" w:cs="Arial"/>
          <w:b/>
          <w:bCs/>
          <w:sz w:val="24"/>
          <w:szCs w:val="24"/>
        </w:rPr>
        <w:t>L</w:t>
      </w:r>
      <w:r w:rsidRPr="002B16BA">
        <w:rPr>
          <w:rFonts w:ascii="Arial" w:eastAsia="Verdana" w:hAnsi="Arial" w:cs="Arial"/>
          <w:b/>
          <w:bCs/>
          <w:spacing w:val="-21"/>
          <w:sz w:val="24"/>
          <w:szCs w:val="24"/>
        </w:rPr>
        <w:t xml:space="preserve"> </w:t>
      </w:r>
      <w:r w:rsidRPr="002B16BA">
        <w:rPr>
          <w:rFonts w:ascii="Arial" w:eastAsia="Verdana" w:hAnsi="Arial" w:cs="Arial"/>
          <w:b/>
          <w:bCs/>
          <w:sz w:val="24"/>
          <w:szCs w:val="24"/>
        </w:rPr>
        <w:t>DE</w:t>
      </w:r>
      <w:r w:rsidRPr="002B16BA">
        <w:rPr>
          <w:rFonts w:ascii="Arial" w:eastAsia="Verdana" w:hAnsi="Arial" w:cs="Arial"/>
          <w:b/>
          <w:bCs/>
          <w:w w:val="99"/>
          <w:sz w:val="24"/>
          <w:szCs w:val="24"/>
        </w:rPr>
        <w:t xml:space="preserve"> </w:t>
      </w:r>
      <w:r w:rsidRPr="002B16BA">
        <w:rPr>
          <w:rFonts w:ascii="Arial" w:eastAsia="Verdana" w:hAnsi="Arial" w:cs="Arial"/>
          <w:b/>
          <w:bCs/>
          <w:sz w:val="24"/>
          <w:szCs w:val="24"/>
        </w:rPr>
        <w:t>LA</w:t>
      </w:r>
      <w:r w:rsidRPr="002B16BA">
        <w:rPr>
          <w:rFonts w:ascii="Arial" w:eastAsia="Verdana" w:hAnsi="Arial" w:cs="Arial"/>
          <w:b/>
          <w:bCs/>
          <w:spacing w:val="-27"/>
          <w:sz w:val="24"/>
          <w:szCs w:val="24"/>
        </w:rPr>
        <w:t xml:space="preserve"> </w:t>
      </w:r>
      <w:r w:rsidRPr="002B16BA">
        <w:rPr>
          <w:rFonts w:ascii="Arial" w:eastAsia="Verdana" w:hAnsi="Arial" w:cs="Arial"/>
          <w:b/>
          <w:bCs/>
          <w:sz w:val="24"/>
          <w:szCs w:val="24"/>
        </w:rPr>
        <w:t>E</w:t>
      </w:r>
      <w:r w:rsidRPr="002B16BA">
        <w:rPr>
          <w:rFonts w:ascii="Arial" w:eastAsia="Verdana" w:hAnsi="Arial" w:cs="Arial"/>
          <w:b/>
          <w:bCs/>
          <w:spacing w:val="-1"/>
          <w:sz w:val="24"/>
          <w:szCs w:val="24"/>
        </w:rPr>
        <w:t>N</w:t>
      </w:r>
      <w:r w:rsidRPr="002B16BA">
        <w:rPr>
          <w:rFonts w:ascii="Arial" w:eastAsia="Verdana" w:hAnsi="Arial" w:cs="Arial"/>
          <w:b/>
          <w:bCs/>
          <w:sz w:val="24"/>
          <w:szCs w:val="24"/>
        </w:rPr>
        <w:t>T</w:t>
      </w:r>
      <w:r w:rsidRPr="002B16BA">
        <w:rPr>
          <w:rFonts w:ascii="Arial" w:eastAsia="Verdana" w:hAnsi="Arial" w:cs="Arial"/>
          <w:b/>
          <w:bCs/>
          <w:spacing w:val="-1"/>
          <w:sz w:val="24"/>
          <w:szCs w:val="24"/>
        </w:rPr>
        <w:t>I</w:t>
      </w:r>
      <w:r w:rsidRPr="002B16BA">
        <w:rPr>
          <w:rFonts w:ascii="Arial" w:eastAsia="Verdana" w:hAnsi="Arial" w:cs="Arial"/>
          <w:b/>
          <w:bCs/>
          <w:spacing w:val="2"/>
          <w:sz w:val="24"/>
          <w:szCs w:val="24"/>
        </w:rPr>
        <w:t>D</w:t>
      </w:r>
      <w:r w:rsidRPr="002B16BA">
        <w:rPr>
          <w:rFonts w:ascii="Arial" w:eastAsia="Verdana" w:hAnsi="Arial" w:cs="Arial"/>
          <w:b/>
          <w:bCs/>
          <w:spacing w:val="-1"/>
          <w:sz w:val="24"/>
          <w:szCs w:val="24"/>
        </w:rPr>
        <w:t>A</w:t>
      </w:r>
      <w:r w:rsidRPr="002B16BA">
        <w:rPr>
          <w:rFonts w:ascii="Arial" w:eastAsia="Verdana" w:hAnsi="Arial" w:cs="Arial"/>
          <w:b/>
          <w:bCs/>
          <w:sz w:val="24"/>
          <w:szCs w:val="24"/>
        </w:rPr>
        <w:t>D</w:t>
      </w:r>
      <w:r w:rsidRPr="002B16BA">
        <w:rPr>
          <w:rFonts w:ascii="Arial" w:eastAsia="Verdana" w:hAnsi="Arial" w:cs="Arial"/>
          <w:b/>
          <w:bCs/>
          <w:spacing w:val="-25"/>
          <w:sz w:val="24"/>
          <w:szCs w:val="24"/>
        </w:rPr>
        <w:t xml:space="preserve"> </w:t>
      </w:r>
      <w:r w:rsidRPr="002B16BA">
        <w:rPr>
          <w:rFonts w:ascii="Arial" w:eastAsia="Verdana" w:hAnsi="Arial" w:cs="Arial"/>
          <w:b/>
          <w:bCs/>
          <w:sz w:val="24"/>
          <w:szCs w:val="24"/>
        </w:rPr>
        <w:t>S</w:t>
      </w:r>
      <w:r w:rsidRPr="002B16BA">
        <w:rPr>
          <w:rFonts w:ascii="Arial" w:eastAsia="Verdana" w:hAnsi="Arial" w:cs="Arial"/>
          <w:b/>
          <w:bCs/>
          <w:spacing w:val="1"/>
          <w:sz w:val="24"/>
          <w:szCs w:val="24"/>
        </w:rPr>
        <w:t>O</w:t>
      </w:r>
      <w:r w:rsidRPr="002B16BA">
        <w:rPr>
          <w:rFonts w:ascii="Arial" w:eastAsia="Verdana" w:hAnsi="Arial" w:cs="Arial"/>
          <w:b/>
          <w:bCs/>
          <w:spacing w:val="2"/>
          <w:sz w:val="24"/>
          <w:szCs w:val="24"/>
        </w:rPr>
        <w:t>L</w:t>
      </w:r>
      <w:r w:rsidRPr="002B16BA">
        <w:rPr>
          <w:rFonts w:ascii="Arial" w:eastAsia="Verdana" w:hAnsi="Arial" w:cs="Arial"/>
          <w:b/>
          <w:bCs/>
          <w:spacing w:val="-1"/>
          <w:sz w:val="24"/>
          <w:szCs w:val="24"/>
        </w:rPr>
        <w:t>I</w:t>
      </w:r>
      <w:r w:rsidRPr="002B16BA">
        <w:rPr>
          <w:rFonts w:ascii="Arial" w:eastAsia="Verdana" w:hAnsi="Arial" w:cs="Arial"/>
          <w:b/>
          <w:bCs/>
          <w:spacing w:val="2"/>
          <w:sz w:val="24"/>
          <w:szCs w:val="24"/>
        </w:rPr>
        <w:t>C</w:t>
      </w:r>
      <w:r w:rsidRPr="002B16BA">
        <w:rPr>
          <w:rFonts w:ascii="Arial" w:eastAsia="Verdana" w:hAnsi="Arial" w:cs="Arial"/>
          <w:b/>
          <w:bCs/>
          <w:spacing w:val="-1"/>
          <w:sz w:val="24"/>
          <w:szCs w:val="24"/>
        </w:rPr>
        <w:t>I</w:t>
      </w:r>
      <w:r w:rsidRPr="002B16BA">
        <w:rPr>
          <w:rFonts w:ascii="Arial" w:eastAsia="Verdana" w:hAnsi="Arial" w:cs="Arial"/>
          <w:b/>
          <w:bCs/>
          <w:spacing w:val="1"/>
          <w:sz w:val="24"/>
          <w:szCs w:val="24"/>
        </w:rPr>
        <w:t>T</w:t>
      </w:r>
      <w:r w:rsidRPr="002B16BA">
        <w:rPr>
          <w:rFonts w:ascii="Arial" w:eastAsia="Verdana" w:hAnsi="Arial" w:cs="Arial"/>
          <w:b/>
          <w:bCs/>
          <w:spacing w:val="-1"/>
          <w:sz w:val="24"/>
          <w:szCs w:val="24"/>
        </w:rPr>
        <w:t>AN</w:t>
      </w:r>
      <w:r w:rsidRPr="002B16BA">
        <w:rPr>
          <w:rFonts w:ascii="Arial" w:eastAsia="Verdana" w:hAnsi="Arial" w:cs="Arial"/>
          <w:b/>
          <w:bCs/>
          <w:spacing w:val="1"/>
          <w:sz w:val="24"/>
          <w:szCs w:val="24"/>
        </w:rPr>
        <w:t>TE</w:t>
      </w:r>
    </w:p>
    <w:p w:rsidR="00BD7606" w:rsidRDefault="00BD7606">
      <w:pPr>
        <w:spacing w:before="10" w:line="160" w:lineRule="exact"/>
        <w:rPr>
          <w:sz w:val="16"/>
          <w:szCs w:val="16"/>
        </w:rPr>
      </w:pPr>
    </w:p>
    <w:p w:rsidR="00BD7606" w:rsidRDefault="00C0294B">
      <w:pPr>
        <w:spacing w:before="82"/>
        <w:ind w:right="315"/>
        <w:jc w:val="right"/>
        <w:rPr>
          <w:rFonts w:ascii="Arial" w:eastAsia="Arial" w:hAnsi="Arial" w:cs="Arial"/>
          <w:sz w:val="14"/>
          <w:szCs w:val="14"/>
        </w:rPr>
      </w:pPr>
      <w:r>
        <w:rPr>
          <w:rFonts w:ascii="Arial" w:eastAsia="Arial" w:hAnsi="Arial" w:cs="Arial"/>
          <w:sz w:val="14"/>
          <w:szCs w:val="14"/>
        </w:rPr>
        <w:t>Nº Proced. /</w:t>
      </w:r>
      <w:r w:rsidR="00247321">
        <w:rPr>
          <w:rFonts w:ascii="Arial" w:eastAsia="Arial" w:hAnsi="Arial" w:cs="Arial"/>
          <w:sz w:val="14"/>
          <w:szCs w:val="14"/>
        </w:rPr>
        <w:t>0938</w:t>
      </w:r>
    </w:p>
    <w:p w:rsidR="00BD7606" w:rsidRDefault="00BD7606">
      <w:pPr>
        <w:spacing w:before="11" w:line="220" w:lineRule="exact"/>
      </w:pPr>
    </w:p>
    <w:p w:rsidR="00DF77BC" w:rsidRDefault="00DF77BC" w:rsidP="00DF77BC">
      <w:pPr>
        <w:pStyle w:val="Ttulo1"/>
        <w:tabs>
          <w:tab w:val="left" w:pos="1843"/>
        </w:tabs>
        <w:spacing w:before="66"/>
        <w:ind w:left="341"/>
        <w:rPr>
          <w:rFonts w:ascii="Verdana" w:eastAsia="Verdana" w:hAnsi="Verdana" w:cs="Verdana"/>
          <w:spacing w:val="-1"/>
          <w:position w:val="4"/>
        </w:rPr>
      </w:pPr>
    </w:p>
    <w:p w:rsidR="00DF77BC" w:rsidRPr="002B16BA" w:rsidRDefault="00DF77BC" w:rsidP="00A1371D">
      <w:pPr>
        <w:pStyle w:val="Ttulo1"/>
        <w:tabs>
          <w:tab w:val="left" w:pos="1843"/>
        </w:tabs>
        <w:spacing w:before="120" w:after="120" w:line="360" w:lineRule="auto"/>
        <w:ind w:left="0"/>
        <w:jc w:val="both"/>
        <w:rPr>
          <w:rFonts w:eastAsiaTheme="minorEastAsia" w:cs="Arial"/>
          <w:color w:val="000000"/>
          <w:sz w:val="24"/>
          <w:szCs w:val="24"/>
          <w:lang w:val="es-ES" w:eastAsia="es-ES"/>
        </w:rPr>
      </w:pPr>
      <w:r w:rsidRPr="002B16BA">
        <w:rPr>
          <w:rFonts w:eastAsiaTheme="minorEastAsia" w:cs="Arial"/>
          <w:color w:val="000000"/>
          <w:sz w:val="24"/>
          <w:szCs w:val="24"/>
          <w:lang w:val="es-ES" w:eastAsia="es-ES"/>
        </w:rPr>
        <w:t xml:space="preserve">D./Dª </w:t>
      </w:r>
      <w:r w:rsidR="007F248B" w:rsidRPr="007F248B">
        <w:rPr>
          <w:rFonts w:eastAsiaTheme="minorEastAsia" w:cs="Arial"/>
          <w:b/>
          <w:bCs/>
          <w:color w:val="000000"/>
          <w:sz w:val="24"/>
          <w:szCs w:val="24"/>
          <w:lang w:val="es-ES" w:eastAsia="es-ES"/>
        </w:rPr>
        <w:fldChar w:fldCharType="begin">
          <w:ffData>
            <w:name w:val=""/>
            <w:enabled/>
            <w:calcOnExit w:val="0"/>
            <w:textInput>
              <w:format w:val="UPPERCASE"/>
            </w:textInput>
          </w:ffData>
        </w:fldChar>
      </w:r>
      <w:r w:rsidR="007F248B" w:rsidRPr="007F248B">
        <w:rPr>
          <w:rFonts w:eastAsiaTheme="minorEastAsia" w:cs="Arial"/>
          <w:b/>
          <w:bCs/>
          <w:color w:val="000000"/>
          <w:sz w:val="24"/>
          <w:szCs w:val="24"/>
          <w:lang w:val="es-ES" w:eastAsia="es-ES"/>
        </w:rPr>
        <w:instrText xml:space="preserve"> FORMTEXT </w:instrText>
      </w:r>
      <w:r w:rsidR="007F248B" w:rsidRPr="007F248B">
        <w:rPr>
          <w:rFonts w:eastAsiaTheme="minorEastAsia" w:cs="Arial"/>
          <w:b/>
          <w:bCs/>
          <w:color w:val="000000"/>
          <w:sz w:val="24"/>
          <w:szCs w:val="24"/>
          <w:lang w:val="es-ES" w:eastAsia="es-ES"/>
        </w:rPr>
      </w:r>
      <w:r w:rsidR="007F248B" w:rsidRPr="007F248B">
        <w:rPr>
          <w:rFonts w:eastAsiaTheme="minorEastAsia" w:cs="Arial"/>
          <w:b/>
          <w:bCs/>
          <w:color w:val="000000"/>
          <w:sz w:val="24"/>
          <w:szCs w:val="24"/>
          <w:lang w:val="es-ES" w:eastAsia="es-ES"/>
        </w:rPr>
        <w:fldChar w:fldCharType="separate"/>
      </w:r>
      <w:bookmarkStart w:id="1" w:name="_GoBack"/>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bookmarkEnd w:id="1"/>
      <w:r w:rsidR="007F248B" w:rsidRPr="007F248B">
        <w:rPr>
          <w:rFonts w:eastAsiaTheme="minorEastAsia" w:cs="Arial"/>
          <w:b/>
          <w:bCs/>
          <w:color w:val="000000"/>
          <w:sz w:val="24"/>
          <w:szCs w:val="24"/>
          <w:lang w:val="es-ES" w:eastAsia="es-ES"/>
        </w:rPr>
        <w:fldChar w:fldCharType="end"/>
      </w:r>
      <w:r w:rsidRPr="002B16BA">
        <w:rPr>
          <w:rFonts w:eastAsiaTheme="minorEastAsia" w:cs="Arial"/>
          <w:color w:val="000000"/>
          <w:sz w:val="24"/>
          <w:szCs w:val="24"/>
          <w:lang w:val="es-ES" w:eastAsia="es-ES"/>
        </w:rPr>
        <w:t xml:space="preserve"> con DNI/NIE </w:t>
      </w:r>
      <w:r w:rsidR="007F248B" w:rsidRPr="007F248B">
        <w:rPr>
          <w:rFonts w:eastAsiaTheme="minorEastAsia" w:cs="Arial"/>
          <w:b/>
          <w:bCs/>
          <w:color w:val="000000"/>
          <w:sz w:val="24"/>
          <w:szCs w:val="24"/>
          <w:lang w:val="es-ES" w:eastAsia="es-ES"/>
        </w:rPr>
        <w:fldChar w:fldCharType="begin">
          <w:ffData>
            <w:name w:val=""/>
            <w:enabled/>
            <w:calcOnExit w:val="0"/>
            <w:textInput/>
          </w:ffData>
        </w:fldChar>
      </w:r>
      <w:r w:rsidR="007F248B" w:rsidRPr="007F248B">
        <w:rPr>
          <w:rFonts w:eastAsiaTheme="minorEastAsia" w:cs="Arial"/>
          <w:b/>
          <w:bCs/>
          <w:color w:val="000000"/>
          <w:sz w:val="24"/>
          <w:szCs w:val="24"/>
          <w:lang w:val="es-ES" w:eastAsia="es-ES"/>
        </w:rPr>
        <w:instrText xml:space="preserve"> FORMTEXT </w:instrText>
      </w:r>
      <w:r w:rsidR="007F248B" w:rsidRPr="007F248B">
        <w:rPr>
          <w:rFonts w:eastAsiaTheme="minorEastAsia" w:cs="Arial"/>
          <w:b/>
          <w:bCs/>
          <w:color w:val="000000"/>
          <w:sz w:val="24"/>
          <w:szCs w:val="24"/>
          <w:lang w:val="es-ES" w:eastAsia="es-ES"/>
        </w:rPr>
      </w:r>
      <w:r w:rsidR="007F248B" w:rsidRPr="007F248B">
        <w:rPr>
          <w:rFonts w:eastAsiaTheme="minorEastAsia" w:cs="Arial"/>
          <w:b/>
          <w:bCs/>
          <w:color w:val="000000"/>
          <w:sz w:val="24"/>
          <w:szCs w:val="24"/>
          <w:lang w:val="es-ES" w:eastAsia="es-ES"/>
        </w:rPr>
        <w:fldChar w:fldCharType="separate"/>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color w:val="000000"/>
          <w:sz w:val="24"/>
          <w:szCs w:val="24"/>
          <w:lang w:val="es-ES" w:eastAsia="es-ES"/>
        </w:rPr>
        <w:fldChar w:fldCharType="end"/>
      </w:r>
      <w:r w:rsidRPr="002B16BA">
        <w:rPr>
          <w:rFonts w:eastAsiaTheme="minorEastAsia" w:cs="Arial"/>
          <w:color w:val="000000"/>
          <w:sz w:val="24"/>
          <w:szCs w:val="24"/>
          <w:lang w:val="es-ES" w:eastAsia="es-ES"/>
        </w:rPr>
        <w:t xml:space="preserve"> como representante de la e</w:t>
      </w:r>
      <w:r w:rsidR="00247321">
        <w:rPr>
          <w:rFonts w:eastAsiaTheme="minorEastAsia" w:cs="Arial"/>
          <w:color w:val="000000"/>
          <w:sz w:val="24"/>
          <w:szCs w:val="24"/>
          <w:lang w:val="es-ES" w:eastAsia="es-ES"/>
        </w:rPr>
        <w:t>ntidad</w:t>
      </w:r>
      <w:r w:rsidRPr="002B16BA">
        <w:rPr>
          <w:rFonts w:eastAsiaTheme="minorEastAsia" w:cs="Arial"/>
          <w:color w:val="000000"/>
          <w:sz w:val="24"/>
          <w:szCs w:val="24"/>
          <w:lang w:val="es-ES" w:eastAsia="es-ES"/>
        </w:rPr>
        <w:t xml:space="preserve"> </w:t>
      </w:r>
      <w:r w:rsidR="007F248B" w:rsidRPr="007F248B">
        <w:rPr>
          <w:rFonts w:eastAsiaTheme="minorEastAsia" w:cs="Arial"/>
          <w:b/>
          <w:bCs/>
          <w:color w:val="000000"/>
          <w:sz w:val="24"/>
          <w:szCs w:val="24"/>
          <w:lang w:val="es-ES" w:eastAsia="es-ES"/>
        </w:rPr>
        <w:fldChar w:fldCharType="begin">
          <w:ffData>
            <w:name w:val=""/>
            <w:enabled/>
            <w:calcOnExit w:val="0"/>
            <w:textInput>
              <w:format w:val="UPPERCASE"/>
            </w:textInput>
          </w:ffData>
        </w:fldChar>
      </w:r>
      <w:r w:rsidR="007F248B" w:rsidRPr="007F248B">
        <w:rPr>
          <w:rFonts w:eastAsiaTheme="minorEastAsia" w:cs="Arial"/>
          <w:b/>
          <w:bCs/>
          <w:color w:val="000000"/>
          <w:sz w:val="24"/>
          <w:szCs w:val="24"/>
          <w:lang w:val="es-ES" w:eastAsia="es-ES"/>
        </w:rPr>
        <w:instrText xml:space="preserve"> FORMTEXT </w:instrText>
      </w:r>
      <w:r w:rsidR="007F248B" w:rsidRPr="007F248B">
        <w:rPr>
          <w:rFonts w:eastAsiaTheme="minorEastAsia" w:cs="Arial"/>
          <w:b/>
          <w:bCs/>
          <w:color w:val="000000"/>
          <w:sz w:val="24"/>
          <w:szCs w:val="24"/>
          <w:lang w:val="es-ES" w:eastAsia="es-ES"/>
        </w:rPr>
      </w:r>
      <w:r w:rsidR="007F248B" w:rsidRPr="007F248B">
        <w:rPr>
          <w:rFonts w:eastAsiaTheme="minorEastAsia" w:cs="Arial"/>
          <w:b/>
          <w:bCs/>
          <w:color w:val="000000"/>
          <w:sz w:val="24"/>
          <w:szCs w:val="24"/>
          <w:lang w:val="es-ES" w:eastAsia="es-ES"/>
        </w:rPr>
        <w:fldChar w:fldCharType="separate"/>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Pr>
          <w:rFonts w:eastAsiaTheme="minorEastAsia" w:cs="Arial"/>
          <w:b/>
          <w:bCs/>
          <w:color w:val="000000"/>
          <w:sz w:val="24"/>
          <w:szCs w:val="24"/>
          <w:lang w:val="es-ES" w:eastAsia="es-ES"/>
        </w:rPr>
        <w:t> </w:t>
      </w:r>
      <w:r w:rsidR="007F248B" w:rsidRPr="007F248B">
        <w:rPr>
          <w:rFonts w:eastAsiaTheme="minorEastAsia" w:cs="Arial"/>
          <w:b/>
          <w:bCs/>
          <w:color w:val="000000"/>
          <w:sz w:val="24"/>
          <w:szCs w:val="24"/>
          <w:lang w:val="es-ES" w:eastAsia="es-ES"/>
        </w:rPr>
        <w:fldChar w:fldCharType="end"/>
      </w:r>
      <w:r w:rsidRPr="002B16BA">
        <w:rPr>
          <w:rFonts w:eastAsiaTheme="minorEastAsia" w:cs="Arial"/>
          <w:color w:val="000000"/>
          <w:sz w:val="24"/>
          <w:szCs w:val="24"/>
          <w:lang w:val="es-ES" w:eastAsia="es-ES"/>
        </w:rPr>
        <w:t xml:space="preserve"> con CIF </w:t>
      </w:r>
      <w:r w:rsidR="007F248B" w:rsidRPr="007F248B">
        <w:rPr>
          <w:rFonts w:eastAsiaTheme="minorEastAsia" w:cs="Arial"/>
          <w:b/>
          <w:bCs/>
          <w:color w:val="000000"/>
          <w:sz w:val="24"/>
          <w:szCs w:val="24"/>
          <w:lang w:val="es-ES" w:eastAsia="es-ES"/>
        </w:rPr>
        <w:fldChar w:fldCharType="begin">
          <w:ffData>
            <w:name w:val=""/>
            <w:enabled/>
            <w:calcOnExit w:val="0"/>
            <w:textInput>
              <w:format w:val="UPPERCASE"/>
            </w:textInput>
          </w:ffData>
        </w:fldChar>
      </w:r>
      <w:r w:rsidR="007F248B" w:rsidRPr="007F248B">
        <w:rPr>
          <w:rFonts w:eastAsiaTheme="minorEastAsia" w:cs="Arial"/>
          <w:b/>
          <w:bCs/>
          <w:color w:val="000000"/>
          <w:sz w:val="24"/>
          <w:szCs w:val="24"/>
          <w:lang w:val="es-ES" w:eastAsia="es-ES"/>
        </w:rPr>
        <w:instrText xml:space="preserve"> FORMTEXT </w:instrText>
      </w:r>
      <w:r w:rsidR="007F248B" w:rsidRPr="007F248B">
        <w:rPr>
          <w:rFonts w:eastAsiaTheme="minorEastAsia" w:cs="Arial"/>
          <w:b/>
          <w:bCs/>
          <w:color w:val="000000"/>
          <w:sz w:val="24"/>
          <w:szCs w:val="24"/>
          <w:lang w:val="es-ES" w:eastAsia="es-ES"/>
        </w:rPr>
      </w:r>
      <w:r w:rsidR="007F248B" w:rsidRPr="007F248B">
        <w:rPr>
          <w:rFonts w:eastAsiaTheme="minorEastAsia" w:cs="Arial"/>
          <w:b/>
          <w:bCs/>
          <w:color w:val="000000"/>
          <w:sz w:val="24"/>
          <w:szCs w:val="24"/>
          <w:lang w:val="es-ES" w:eastAsia="es-ES"/>
        </w:rPr>
        <w:fldChar w:fldCharType="separate"/>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noProof/>
          <w:color w:val="000000"/>
          <w:sz w:val="24"/>
          <w:szCs w:val="24"/>
          <w:lang w:val="es-ES" w:eastAsia="es-ES"/>
        </w:rPr>
        <w:t> </w:t>
      </w:r>
      <w:r w:rsidR="007F248B" w:rsidRPr="007F248B">
        <w:rPr>
          <w:rFonts w:eastAsiaTheme="minorEastAsia" w:cs="Arial"/>
          <w:b/>
          <w:bCs/>
          <w:color w:val="000000"/>
          <w:sz w:val="24"/>
          <w:szCs w:val="24"/>
          <w:lang w:val="es-ES" w:eastAsia="es-ES"/>
        </w:rPr>
        <w:fldChar w:fldCharType="end"/>
      </w:r>
    </w:p>
    <w:p w:rsidR="00DF77BC" w:rsidRPr="002B16BA" w:rsidRDefault="00DF77BC" w:rsidP="00DF77BC">
      <w:pPr>
        <w:pStyle w:val="Ttulo1"/>
        <w:tabs>
          <w:tab w:val="left" w:pos="1843"/>
        </w:tabs>
        <w:spacing w:before="66"/>
        <w:ind w:left="341"/>
        <w:rPr>
          <w:rFonts w:eastAsiaTheme="minorEastAsia" w:cs="Arial"/>
          <w:color w:val="000000"/>
          <w:sz w:val="24"/>
          <w:szCs w:val="24"/>
          <w:lang w:val="es-ES" w:eastAsia="es-ES"/>
        </w:rPr>
      </w:pPr>
    </w:p>
    <w:p w:rsidR="00BD7606" w:rsidRDefault="00BD7606">
      <w:pPr>
        <w:spacing w:before="4" w:line="200" w:lineRule="exact"/>
        <w:rPr>
          <w:rFonts w:ascii="Arial" w:eastAsiaTheme="minorEastAsia" w:hAnsi="Arial" w:cs="Arial"/>
          <w:color w:val="000000"/>
          <w:sz w:val="24"/>
          <w:szCs w:val="24"/>
          <w:lang w:val="es-ES" w:eastAsia="es-ES"/>
        </w:rPr>
      </w:pPr>
    </w:p>
    <w:p w:rsidR="00247321" w:rsidRPr="002B16BA" w:rsidRDefault="00247321">
      <w:pPr>
        <w:spacing w:before="4" w:line="200" w:lineRule="exact"/>
        <w:rPr>
          <w:rFonts w:ascii="Arial" w:eastAsiaTheme="minorEastAsia" w:hAnsi="Arial" w:cs="Arial"/>
          <w:color w:val="000000"/>
          <w:sz w:val="24"/>
          <w:szCs w:val="24"/>
          <w:lang w:val="es-ES" w:eastAsia="es-ES"/>
        </w:rPr>
      </w:pPr>
    </w:p>
    <w:p w:rsidR="00BD7606" w:rsidRPr="002B16BA" w:rsidRDefault="00C0294B" w:rsidP="00247321">
      <w:pPr>
        <w:spacing w:before="120" w:after="120" w:line="360" w:lineRule="auto"/>
        <w:ind w:right="-92"/>
        <w:jc w:val="both"/>
        <w:rPr>
          <w:rFonts w:ascii="Arial" w:eastAsiaTheme="minorEastAsia" w:hAnsi="Arial" w:cs="Arial"/>
          <w:color w:val="000000"/>
          <w:sz w:val="24"/>
          <w:szCs w:val="24"/>
          <w:lang w:val="es-ES" w:eastAsia="es-ES"/>
        </w:rPr>
      </w:pPr>
      <w:r w:rsidRPr="002B16BA">
        <w:rPr>
          <w:rFonts w:ascii="Arial" w:eastAsiaTheme="minorEastAsia" w:hAnsi="Arial" w:cs="Arial"/>
          <w:color w:val="000000"/>
          <w:sz w:val="24"/>
          <w:szCs w:val="24"/>
          <w:lang w:val="es-ES" w:eastAsia="es-ES"/>
        </w:rPr>
        <w:t xml:space="preserve">En virtud de lo dispuesto en el artículo 69 de la Ley 39/2015, de 1 de octubre, del Procedimiento Administrativo Común de las Administraciones Públicas, </w:t>
      </w:r>
      <w:r w:rsidRPr="002B16BA">
        <w:rPr>
          <w:rFonts w:ascii="Arial" w:eastAsiaTheme="minorEastAsia" w:hAnsi="Arial" w:cs="Arial"/>
          <w:b/>
          <w:bCs/>
          <w:color w:val="000000"/>
          <w:sz w:val="24"/>
          <w:szCs w:val="24"/>
          <w:lang w:val="es-ES" w:eastAsia="es-ES"/>
        </w:rPr>
        <w:t>DECLARA RESPONSABLEMENTE</w:t>
      </w:r>
      <w:r w:rsidRPr="002B16BA">
        <w:rPr>
          <w:rFonts w:ascii="Arial" w:eastAsiaTheme="minorEastAsia" w:hAnsi="Arial" w:cs="Arial"/>
          <w:color w:val="000000"/>
          <w:sz w:val="24"/>
          <w:szCs w:val="24"/>
          <w:lang w:val="es-ES" w:eastAsia="es-ES"/>
        </w:rPr>
        <w:t xml:space="preserve"> que:</w:t>
      </w:r>
    </w:p>
    <w:p w:rsidR="00BD7606" w:rsidRPr="00DF77BC" w:rsidRDefault="00BD7606" w:rsidP="00247321">
      <w:pPr>
        <w:spacing w:before="120" w:after="120" w:line="360" w:lineRule="auto"/>
        <w:rPr>
          <w:rFonts w:ascii="Arial" w:hAnsi="Arial" w:cs="Arial"/>
          <w:sz w:val="24"/>
          <w:szCs w:val="24"/>
        </w:rPr>
      </w:pPr>
    </w:p>
    <w:p w:rsidR="00BD7606" w:rsidRPr="002B16BA" w:rsidRDefault="00247321" w:rsidP="00247321">
      <w:pPr>
        <w:pStyle w:val="CM28"/>
        <w:numPr>
          <w:ilvl w:val="0"/>
          <w:numId w:val="2"/>
        </w:numPr>
        <w:tabs>
          <w:tab w:val="left" w:pos="284"/>
        </w:tabs>
        <w:spacing w:before="120" w:after="120" w:line="360" w:lineRule="auto"/>
        <w:ind w:firstLine="0"/>
        <w:jc w:val="both"/>
        <w:rPr>
          <w:rFonts w:ascii="Arial" w:hAnsi="Arial" w:cs="Arial"/>
          <w:color w:val="000000"/>
        </w:rPr>
      </w:pPr>
      <w:r w:rsidRPr="00247321">
        <w:rPr>
          <w:rFonts w:ascii="Arial" w:hAnsi="Arial" w:cs="Arial"/>
          <w:color w:val="000000"/>
        </w:rPr>
        <w:t>Que asumo el compromiso de cumplimiento de las reglas del apartado VI del Código de Conducta en materia de subvenciones y ayudas públicas de la Región de Murcia</w:t>
      </w:r>
      <w:r w:rsidR="00C0294B" w:rsidRPr="002B16BA">
        <w:rPr>
          <w:rFonts w:ascii="Arial" w:hAnsi="Arial" w:cs="Arial"/>
          <w:color w:val="000000"/>
        </w:rPr>
        <w:t>.</w:t>
      </w:r>
    </w:p>
    <w:p w:rsidR="00BD7606" w:rsidRDefault="00BD7606">
      <w:pPr>
        <w:spacing w:before="2" w:line="180" w:lineRule="exact"/>
        <w:rPr>
          <w:sz w:val="18"/>
          <w:szCs w:val="18"/>
        </w:rPr>
      </w:pPr>
    </w:p>
    <w:p w:rsidR="00BD7606" w:rsidRDefault="00BD7606">
      <w:pPr>
        <w:spacing w:before="1" w:line="170" w:lineRule="exact"/>
        <w:rPr>
          <w:sz w:val="17"/>
          <w:szCs w:val="17"/>
        </w:rPr>
      </w:pPr>
    </w:p>
    <w:p w:rsidR="002B16BA" w:rsidRDefault="002B16BA">
      <w:pPr>
        <w:spacing w:before="1" w:line="170" w:lineRule="exact"/>
        <w:rPr>
          <w:sz w:val="17"/>
          <w:szCs w:val="17"/>
        </w:rPr>
      </w:pPr>
    </w:p>
    <w:p w:rsidR="002B16BA" w:rsidRDefault="002B16BA">
      <w:pPr>
        <w:spacing w:before="1" w:line="170" w:lineRule="exact"/>
        <w:rPr>
          <w:sz w:val="17"/>
          <w:szCs w:val="17"/>
        </w:rPr>
      </w:pPr>
    </w:p>
    <w:p w:rsidR="00BD7606" w:rsidRDefault="00C0294B">
      <w:pPr>
        <w:spacing w:line="342" w:lineRule="auto"/>
        <w:ind w:left="4491" w:right="2106" w:hanging="733"/>
        <w:rPr>
          <w:rFonts w:ascii="Arial" w:eastAsia="Arial" w:hAnsi="Arial" w:cs="Arial"/>
          <w:sz w:val="16"/>
          <w:szCs w:val="16"/>
        </w:rPr>
      </w:pPr>
      <w:r>
        <w:rPr>
          <w:rFonts w:ascii="Arial" w:eastAsia="Arial" w:hAnsi="Arial" w:cs="Arial"/>
          <w:color w:val="828282"/>
          <w:spacing w:val="-3"/>
          <w:sz w:val="16"/>
          <w:szCs w:val="16"/>
        </w:rPr>
        <w:t>Firm</w:t>
      </w:r>
      <w:r>
        <w:rPr>
          <w:rFonts w:ascii="Arial" w:eastAsia="Arial" w:hAnsi="Arial" w:cs="Arial"/>
          <w:color w:val="828282"/>
          <w:sz w:val="16"/>
          <w:szCs w:val="16"/>
        </w:rPr>
        <w:t>a</w:t>
      </w:r>
      <w:r>
        <w:rPr>
          <w:rFonts w:ascii="Arial" w:eastAsia="Arial" w:hAnsi="Arial" w:cs="Arial"/>
          <w:color w:val="828282"/>
          <w:spacing w:val="-4"/>
          <w:sz w:val="16"/>
          <w:szCs w:val="16"/>
        </w:rPr>
        <w:t xml:space="preserve"> </w:t>
      </w:r>
      <w:r>
        <w:rPr>
          <w:rFonts w:ascii="Arial" w:eastAsia="Arial" w:hAnsi="Arial" w:cs="Arial"/>
          <w:color w:val="828282"/>
          <w:sz w:val="16"/>
          <w:szCs w:val="16"/>
        </w:rPr>
        <w:t>del</w:t>
      </w:r>
      <w:r>
        <w:rPr>
          <w:rFonts w:ascii="Arial" w:eastAsia="Arial" w:hAnsi="Arial" w:cs="Arial"/>
          <w:color w:val="828282"/>
          <w:spacing w:val="-4"/>
          <w:sz w:val="16"/>
          <w:szCs w:val="16"/>
        </w:rPr>
        <w:t xml:space="preserve"> </w:t>
      </w:r>
      <w:r>
        <w:rPr>
          <w:rFonts w:ascii="Arial" w:eastAsia="Arial" w:hAnsi="Arial" w:cs="Arial"/>
          <w:color w:val="828282"/>
          <w:spacing w:val="-2"/>
          <w:sz w:val="16"/>
          <w:szCs w:val="16"/>
        </w:rPr>
        <w:t>interesado/Representant</w:t>
      </w:r>
      <w:r>
        <w:rPr>
          <w:rFonts w:ascii="Arial" w:eastAsia="Arial" w:hAnsi="Arial" w:cs="Arial"/>
          <w:color w:val="828282"/>
          <w:sz w:val="16"/>
          <w:szCs w:val="16"/>
        </w:rPr>
        <w:t xml:space="preserve">e </w:t>
      </w:r>
      <w:r>
        <w:rPr>
          <w:rFonts w:ascii="Arial" w:eastAsia="Arial" w:hAnsi="Arial" w:cs="Arial"/>
          <w:color w:val="828282"/>
          <w:spacing w:val="-2"/>
          <w:sz w:val="16"/>
          <w:szCs w:val="16"/>
        </w:rPr>
        <w:t>d</w:t>
      </w:r>
      <w:r>
        <w:rPr>
          <w:rFonts w:ascii="Arial" w:eastAsia="Arial" w:hAnsi="Arial" w:cs="Arial"/>
          <w:color w:val="828282"/>
          <w:sz w:val="16"/>
          <w:szCs w:val="16"/>
        </w:rPr>
        <w:t>e</w:t>
      </w:r>
      <w:r>
        <w:rPr>
          <w:rFonts w:ascii="Arial" w:eastAsia="Arial" w:hAnsi="Arial" w:cs="Arial"/>
          <w:color w:val="828282"/>
          <w:spacing w:val="1"/>
          <w:sz w:val="16"/>
          <w:szCs w:val="16"/>
        </w:rPr>
        <w:t xml:space="preserve"> </w:t>
      </w:r>
      <w:r>
        <w:rPr>
          <w:rFonts w:ascii="Arial" w:eastAsia="Arial" w:hAnsi="Arial" w:cs="Arial"/>
          <w:color w:val="828282"/>
          <w:spacing w:val="-2"/>
          <w:sz w:val="16"/>
          <w:szCs w:val="16"/>
        </w:rPr>
        <w:t>l</w:t>
      </w:r>
      <w:r>
        <w:rPr>
          <w:rFonts w:ascii="Arial" w:eastAsia="Arial" w:hAnsi="Arial" w:cs="Arial"/>
          <w:color w:val="828282"/>
          <w:sz w:val="16"/>
          <w:szCs w:val="16"/>
        </w:rPr>
        <w:t>a</w:t>
      </w:r>
      <w:r>
        <w:rPr>
          <w:rFonts w:ascii="Arial" w:eastAsia="Arial" w:hAnsi="Arial" w:cs="Arial"/>
          <w:color w:val="828282"/>
          <w:spacing w:val="-2"/>
          <w:sz w:val="16"/>
          <w:szCs w:val="16"/>
        </w:rPr>
        <w:t xml:space="preserve"> empresa </w:t>
      </w:r>
      <w:r>
        <w:rPr>
          <w:rFonts w:ascii="Arial" w:eastAsia="Arial" w:hAnsi="Arial" w:cs="Arial"/>
          <w:color w:val="828282"/>
          <w:sz w:val="16"/>
          <w:szCs w:val="16"/>
        </w:rPr>
        <w:t>(</w:t>
      </w:r>
      <w:r>
        <w:rPr>
          <w:rFonts w:ascii="Arial" w:eastAsia="Arial" w:hAnsi="Arial" w:cs="Arial"/>
          <w:color w:val="828282"/>
          <w:spacing w:val="-2"/>
          <w:sz w:val="16"/>
          <w:szCs w:val="16"/>
        </w:rPr>
        <w:t>l</w:t>
      </w:r>
      <w:r>
        <w:rPr>
          <w:rFonts w:ascii="Arial" w:eastAsia="Arial" w:hAnsi="Arial" w:cs="Arial"/>
          <w:color w:val="828282"/>
          <w:sz w:val="16"/>
          <w:szCs w:val="16"/>
        </w:rPr>
        <w:t>a</w:t>
      </w:r>
      <w:r>
        <w:rPr>
          <w:rFonts w:ascii="Arial" w:eastAsia="Arial" w:hAnsi="Arial" w:cs="Arial"/>
          <w:color w:val="828282"/>
          <w:spacing w:val="-2"/>
          <w:sz w:val="16"/>
          <w:szCs w:val="16"/>
        </w:rPr>
        <w:t xml:space="preserve"> firm</w:t>
      </w:r>
      <w:r>
        <w:rPr>
          <w:rFonts w:ascii="Arial" w:eastAsia="Arial" w:hAnsi="Arial" w:cs="Arial"/>
          <w:color w:val="828282"/>
          <w:sz w:val="16"/>
          <w:szCs w:val="16"/>
        </w:rPr>
        <w:t>a</w:t>
      </w:r>
      <w:r>
        <w:rPr>
          <w:rFonts w:ascii="Arial" w:eastAsia="Arial" w:hAnsi="Arial" w:cs="Arial"/>
          <w:color w:val="828282"/>
          <w:spacing w:val="-2"/>
          <w:sz w:val="16"/>
          <w:szCs w:val="16"/>
        </w:rPr>
        <w:t xml:space="preserve"> deb</w:t>
      </w:r>
      <w:r>
        <w:rPr>
          <w:rFonts w:ascii="Arial" w:eastAsia="Arial" w:hAnsi="Arial" w:cs="Arial"/>
          <w:color w:val="828282"/>
          <w:sz w:val="16"/>
          <w:szCs w:val="16"/>
        </w:rPr>
        <w:t>e</w:t>
      </w:r>
      <w:r>
        <w:rPr>
          <w:rFonts w:ascii="Arial" w:eastAsia="Arial" w:hAnsi="Arial" w:cs="Arial"/>
          <w:color w:val="828282"/>
          <w:spacing w:val="-4"/>
          <w:sz w:val="16"/>
          <w:szCs w:val="16"/>
        </w:rPr>
        <w:t xml:space="preserve"> </w:t>
      </w:r>
      <w:r>
        <w:rPr>
          <w:rFonts w:ascii="Arial" w:eastAsia="Arial" w:hAnsi="Arial" w:cs="Arial"/>
          <w:color w:val="828282"/>
          <w:spacing w:val="-2"/>
          <w:sz w:val="16"/>
          <w:szCs w:val="16"/>
        </w:rPr>
        <w:t>se</w:t>
      </w:r>
      <w:r>
        <w:rPr>
          <w:rFonts w:ascii="Arial" w:eastAsia="Arial" w:hAnsi="Arial" w:cs="Arial"/>
          <w:color w:val="828282"/>
          <w:sz w:val="16"/>
          <w:szCs w:val="16"/>
        </w:rPr>
        <w:t>r</w:t>
      </w:r>
      <w:r>
        <w:rPr>
          <w:rFonts w:ascii="Arial" w:eastAsia="Arial" w:hAnsi="Arial" w:cs="Arial"/>
          <w:color w:val="828282"/>
          <w:spacing w:val="-2"/>
          <w:sz w:val="16"/>
          <w:szCs w:val="16"/>
        </w:rPr>
        <w:t xml:space="preserve"> ele</w:t>
      </w:r>
      <w:r>
        <w:rPr>
          <w:rFonts w:ascii="Arial" w:eastAsia="Arial" w:hAnsi="Arial" w:cs="Arial"/>
          <w:color w:val="828282"/>
          <w:spacing w:val="1"/>
          <w:sz w:val="16"/>
          <w:szCs w:val="16"/>
        </w:rPr>
        <w:t>ct</w:t>
      </w:r>
      <w:r>
        <w:rPr>
          <w:rFonts w:ascii="Arial" w:eastAsia="Arial" w:hAnsi="Arial" w:cs="Arial"/>
          <w:color w:val="828282"/>
          <w:sz w:val="16"/>
          <w:szCs w:val="16"/>
        </w:rPr>
        <w:t>r</w:t>
      </w:r>
      <w:r>
        <w:rPr>
          <w:rFonts w:ascii="Arial" w:eastAsia="Arial" w:hAnsi="Arial" w:cs="Arial"/>
          <w:color w:val="828282"/>
          <w:spacing w:val="-2"/>
          <w:sz w:val="16"/>
          <w:szCs w:val="16"/>
        </w:rPr>
        <w:t>ónica)</w:t>
      </w:r>
    </w:p>
    <w:p w:rsidR="00BD7606" w:rsidRDefault="00BD7606">
      <w:pPr>
        <w:spacing w:line="170" w:lineRule="exact"/>
        <w:rPr>
          <w:sz w:val="17"/>
          <w:szCs w:val="17"/>
        </w:rPr>
      </w:pPr>
    </w:p>
    <w:p w:rsidR="00BD7606" w:rsidRPr="002B16BA" w:rsidRDefault="00C0294B">
      <w:pPr>
        <w:pStyle w:val="Ttulo1"/>
        <w:ind w:left="2501"/>
        <w:rPr>
          <w:rFonts w:cs="Arial"/>
          <w:sz w:val="24"/>
          <w:szCs w:val="24"/>
        </w:rPr>
      </w:pPr>
      <w:r w:rsidRPr="002B16BA">
        <w:rPr>
          <w:rFonts w:cs="Arial"/>
          <w:sz w:val="24"/>
          <w:szCs w:val="24"/>
        </w:rPr>
        <w:t>Fdo.:</w:t>
      </w:r>
      <w:r w:rsidR="00DF77BC" w:rsidRPr="002B16BA">
        <w:rPr>
          <w:rFonts w:cs="Arial"/>
          <w:sz w:val="24"/>
          <w:szCs w:val="24"/>
        </w:rPr>
        <w:t xml:space="preserve"> </w:t>
      </w:r>
      <w:r w:rsidR="00DF77BC" w:rsidRPr="002B16BA">
        <w:rPr>
          <w:rFonts w:eastAsia="Verdana" w:cs="Arial"/>
          <w:position w:val="4"/>
          <w:sz w:val="24"/>
          <w:szCs w:val="24"/>
        </w:rPr>
        <w:fldChar w:fldCharType="begin">
          <w:ffData>
            <w:name w:val="Texto1"/>
            <w:enabled/>
            <w:calcOnExit w:val="0"/>
            <w:textInput/>
          </w:ffData>
        </w:fldChar>
      </w:r>
      <w:bookmarkStart w:id="2" w:name="Texto1"/>
      <w:r w:rsidR="00DF77BC" w:rsidRPr="002B16BA">
        <w:rPr>
          <w:rFonts w:eastAsia="Verdana" w:cs="Arial"/>
          <w:position w:val="4"/>
          <w:sz w:val="24"/>
          <w:szCs w:val="24"/>
        </w:rPr>
        <w:instrText xml:space="preserve"> FORMTEXT </w:instrText>
      </w:r>
      <w:r w:rsidR="00DF77BC" w:rsidRPr="002B16BA">
        <w:rPr>
          <w:rFonts w:eastAsia="Verdana" w:cs="Arial"/>
          <w:position w:val="4"/>
          <w:sz w:val="24"/>
          <w:szCs w:val="24"/>
        </w:rPr>
      </w:r>
      <w:r w:rsidR="00DF77BC" w:rsidRPr="002B16BA">
        <w:rPr>
          <w:rFonts w:eastAsia="Verdana" w:cs="Arial"/>
          <w:position w:val="4"/>
          <w:sz w:val="24"/>
          <w:szCs w:val="24"/>
        </w:rPr>
        <w:fldChar w:fldCharType="separate"/>
      </w:r>
      <w:r w:rsidR="00DF77BC" w:rsidRPr="002B16BA">
        <w:rPr>
          <w:rFonts w:eastAsia="Verdana" w:cs="Arial"/>
          <w:noProof/>
          <w:position w:val="4"/>
          <w:sz w:val="24"/>
          <w:szCs w:val="24"/>
        </w:rPr>
        <w:t> </w:t>
      </w:r>
      <w:r w:rsidR="00DF77BC" w:rsidRPr="002B16BA">
        <w:rPr>
          <w:rFonts w:eastAsia="Verdana" w:cs="Arial"/>
          <w:noProof/>
          <w:position w:val="4"/>
          <w:sz w:val="24"/>
          <w:szCs w:val="24"/>
        </w:rPr>
        <w:t> </w:t>
      </w:r>
      <w:r w:rsidR="00DF77BC" w:rsidRPr="002B16BA">
        <w:rPr>
          <w:rFonts w:eastAsia="Verdana" w:cs="Arial"/>
          <w:noProof/>
          <w:position w:val="4"/>
          <w:sz w:val="24"/>
          <w:szCs w:val="24"/>
        </w:rPr>
        <w:t> </w:t>
      </w:r>
      <w:r w:rsidR="00DF77BC" w:rsidRPr="002B16BA">
        <w:rPr>
          <w:rFonts w:eastAsia="Verdana" w:cs="Arial"/>
          <w:noProof/>
          <w:position w:val="4"/>
          <w:sz w:val="24"/>
          <w:szCs w:val="24"/>
        </w:rPr>
        <w:t> </w:t>
      </w:r>
      <w:r w:rsidR="00DF77BC" w:rsidRPr="002B16BA">
        <w:rPr>
          <w:rFonts w:eastAsia="Verdana" w:cs="Arial"/>
          <w:noProof/>
          <w:position w:val="4"/>
          <w:sz w:val="24"/>
          <w:szCs w:val="24"/>
        </w:rPr>
        <w:t> </w:t>
      </w:r>
      <w:r w:rsidR="00DF77BC" w:rsidRPr="002B16BA">
        <w:rPr>
          <w:rFonts w:eastAsia="Verdana" w:cs="Arial"/>
          <w:position w:val="4"/>
          <w:sz w:val="24"/>
          <w:szCs w:val="24"/>
        </w:rPr>
        <w:fldChar w:fldCharType="end"/>
      </w:r>
      <w:bookmarkEnd w:id="2"/>
    </w:p>
    <w:p w:rsidR="00BD7606" w:rsidRDefault="00BD7606">
      <w:pPr>
        <w:spacing w:before="4" w:line="180" w:lineRule="exact"/>
        <w:rPr>
          <w:sz w:val="18"/>
          <w:szCs w:val="18"/>
        </w:rPr>
      </w:pPr>
    </w:p>
    <w:p w:rsidR="00BD7606" w:rsidRDefault="00BD7606">
      <w:pPr>
        <w:spacing w:line="200" w:lineRule="exact"/>
        <w:rPr>
          <w:sz w:val="20"/>
          <w:szCs w:val="20"/>
        </w:rPr>
      </w:pPr>
    </w:p>
    <w:p w:rsidR="00247321" w:rsidRDefault="00247321">
      <w:pPr>
        <w:spacing w:line="200" w:lineRule="exact"/>
        <w:rPr>
          <w:sz w:val="20"/>
          <w:szCs w:val="20"/>
        </w:rPr>
      </w:pPr>
    </w:p>
    <w:p w:rsidR="00247321" w:rsidRDefault="00247321">
      <w:pPr>
        <w:spacing w:line="200" w:lineRule="exact"/>
        <w:rPr>
          <w:sz w:val="20"/>
          <w:szCs w:val="20"/>
        </w:rPr>
      </w:pPr>
    </w:p>
    <w:p w:rsidR="00247321" w:rsidRDefault="00247321">
      <w:pPr>
        <w:spacing w:line="200" w:lineRule="exact"/>
        <w:rPr>
          <w:sz w:val="20"/>
          <w:szCs w:val="20"/>
        </w:rPr>
      </w:pPr>
    </w:p>
    <w:p w:rsidR="00247321" w:rsidRDefault="00247321">
      <w:pPr>
        <w:spacing w:line="200" w:lineRule="exact"/>
        <w:rPr>
          <w:sz w:val="20"/>
          <w:szCs w:val="20"/>
        </w:rPr>
      </w:pPr>
    </w:p>
    <w:p w:rsidR="00BD7606" w:rsidRPr="002B16BA" w:rsidRDefault="00BD7606">
      <w:pPr>
        <w:spacing w:before="9" w:line="150" w:lineRule="exact"/>
        <w:rPr>
          <w:rFonts w:ascii="Arial" w:eastAsiaTheme="minorEastAsia" w:hAnsi="Arial" w:cs="Arial"/>
          <w:color w:val="000000"/>
          <w:sz w:val="14"/>
          <w:szCs w:val="14"/>
          <w:lang w:val="es-ES" w:eastAsia="es-ES"/>
        </w:rPr>
      </w:pPr>
    </w:p>
    <w:p w:rsidR="00BD7606" w:rsidRPr="002B16BA" w:rsidRDefault="00C0294B" w:rsidP="002B16BA">
      <w:pPr>
        <w:pStyle w:val="Textoindependiente"/>
        <w:spacing w:line="250" w:lineRule="auto"/>
        <w:ind w:left="0" w:right="163"/>
        <w:jc w:val="both"/>
        <w:rPr>
          <w:rFonts w:eastAsiaTheme="minorEastAsia" w:cs="Arial"/>
          <w:color w:val="000000"/>
          <w:sz w:val="14"/>
          <w:szCs w:val="14"/>
          <w:lang w:val="es-ES" w:eastAsia="es-ES"/>
        </w:rPr>
      </w:pPr>
      <w:r w:rsidRPr="002B16BA">
        <w:rPr>
          <w:rFonts w:eastAsiaTheme="minorEastAsia" w:cs="Arial"/>
          <w:color w:val="000000"/>
          <w:sz w:val="14"/>
          <w:szCs w:val="14"/>
          <w:lang w:val="es-ES" w:eastAsia="es-ES"/>
        </w:rPr>
        <w:t>Los datos de carácter personal de esta Declaración, así como, en su caso, los obtenidos de terceros mediante autorización, serán incluidos en el fichero de subvenciones (SIE), titularidad del Servicio Regional de Empleo y Formación, con la finalidad de gestionar la solicitud presentada. Los derechos de acceso, rectificación, cancelación y oposición, se pueden ejercer por el declarante mediante escrito dirigido al Director General del referido Organismo, a la dirección postal C/ Infante Juan Manuel número 14, Murcia (CP30011), de acuerdo con la Ley Orgánica 3/2018, de 5 de diciembre, de Protección de Datos Personales y garantía de los derechos digitales y el artículo 5 del Reglamento 2016/679 del Parlamento Europeo y del Consejo de 27 de abril relativo a la protección de las personas físicas en lo que respecta al tratamiento de datos personales y a la libre circulación de estos datos y por el que se deroga la Directiva 95/46/CE). La información podrá ser cedida a otras Administraciones públicas, o a empresas privadas a las que las administraciones públicas les encarguen trabajos en relación con la gestión de esta subvención.</w:t>
      </w:r>
    </w:p>
    <w:p w:rsidR="00BD7606" w:rsidRDefault="00BD7606">
      <w:pPr>
        <w:spacing w:before="8" w:line="260" w:lineRule="exact"/>
        <w:rPr>
          <w:sz w:val="26"/>
          <w:szCs w:val="26"/>
        </w:rPr>
      </w:pPr>
    </w:p>
    <w:p w:rsidR="002B16BA" w:rsidRDefault="002B16BA">
      <w:pPr>
        <w:spacing w:before="79"/>
        <w:ind w:left="449"/>
        <w:rPr>
          <w:rFonts w:ascii="Arial" w:eastAsia="Arial" w:hAnsi="Arial" w:cs="Arial"/>
          <w:b/>
          <w:bCs/>
          <w:sz w:val="16"/>
          <w:szCs w:val="16"/>
        </w:rPr>
      </w:pPr>
    </w:p>
    <w:p w:rsidR="00BD7606" w:rsidRDefault="00C0294B" w:rsidP="002B16BA">
      <w:pPr>
        <w:spacing w:before="79"/>
        <w:ind w:left="449" w:hanging="449"/>
        <w:rPr>
          <w:rFonts w:ascii="Arial" w:eastAsia="Arial" w:hAnsi="Arial" w:cs="Arial"/>
          <w:sz w:val="16"/>
          <w:szCs w:val="16"/>
        </w:rPr>
      </w:pPr>
      <w:r>
        <w:rPr>
          <w:rFonts w:ascii="Arial" w:eastAsia="Arial" w:hAnsi="Arial" w:cs="Arial"/>
          <w:b/>
          <w:bCs/>
          <w:sz w:val="16"/>
          <w:szCs w:val="16"/>
        </w:rPr>
        <w:t>SR/A DIRECTOR/A GENERAL DEL SERVICIO REGIONAL DE EMPLEO Y FORMACIÓN</w:t>
      </w:r>
    </w:p>
    <w:p w:rsidR="00BD7606" w:rsidRDefault="00BD7606">
      <w:pPr>
        <w:spacing w:before="7" w:line="180" w:lineRule="exact"/>
        <w:rPr>
          <w:sz w:val="18"/>
          <w:szCs w:val="18"/>
        </w:rPr>
      </w:pPr>
    </w:p>
    <w:sectPr w:rsidR="00BD7606" w:rsidSect="00326DE3">
      <w:headerReference w:type="default" r:id="rId7"/>
      <w:type w:val="continuous"/>
      <w:pgSz w:w="11907" w:h="16840"/>
      <w:pgMar w:top="1408" w:right="1000" w:bottom="0" w:left="13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43D" w:rsidRDefault="001F643D" w:rsidP="00DF77BC">
      <w:r>
        <w:separator/>
      </w:r>
    </w:p>
  </w:endnote>
  <w:endnote w:type="continuationSeparator" w:id="0">
    <w:p w:rsidR="001F643D" w:rsidRDefault="001F643D" w:rsidP="00DF7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43D" w:rsidRDefault="001F643D" w:rsidP="00DF77BC">
      <w:r>
        <w:separator/>
      </w:r>
    </w:p>
  </w:footnote>
  <w:footnote w:type="continuationSeparator" w:id="0">
    <w:p w:rsidR="001F643D" w:rsidRDefault="001F643D" w:rsidP="00DF77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7BC" w:rsidRDefault="00EF23C1">
    <w:pPr>
      <w:pStyle w:val="Encabezado"/>
    </w:pPr>
    <w:r>
      <w:rPr>
        <w:noProof/>
      </w:rPr>
      <mc:AlternateContent>
        <mc:Choice Requires="wpg">
          <w:drawing>
            <wp:anchor distT="0" distB="0" distL="114300" distR="114300" simplePos="0" relativeHeight="251659264" behindDoc="0" locked="0" layoutInCell="1" allowOverlap="1" wp14:anchorId="689B1026" wp14:editId="1FC76A68">
              <wp:simplePos x="0" y="0"/>
              <wp:positionH relativeFrom="margin">
                <wp:align>center</wp:align>
              </wp:positionH>
              <wp:positionV relativeFrom="paragraph">
                <wp:posOffset>-262393</wp:posOffset>
              </wp:positionV>
              <wp:extent cx="5589243" cy="694055"/>
              <wp:effectExtent l="0" t="0" r="0" b="0"/>
              <wp:wrapNone/>
              <wp:docPr id="1" name="Grupo 1"/>
              <wp:cNvGraphicFramePr/>
              <a:graphic xmlns:a="http://schemas.openxmlformats.org/drawingml/2006/main">
                <a:graphicData uri="http://schemas.microsoft.com/office/word/2010/wordprocessingGroup">
                  <wpg:wgp>
                    <wpg:cNvGrpSpPr/>
                    <wpg:grpSpPr>
                      <a:xfrm>
                        <a:off x="0" y="0"/>
                        <a:ext cx="5589243" cy="694055"/>
                        <a:chOff x="0" y="0"/>
                        <a:chExt cx="5589243" cy="694055"/>
                      </a:xfrm>
                    </wpg:grpSpPr>
                    <pic:pic xmlns:pic="http://schemas.openxmlformats.org/drawingml/2006/picture">
                      <pic:nvPicPr>
                        <pic:cNvPr id="28" name="Imagen 28" descr="Logotipo SEF"/>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4921858" y="63611"/>
                          <a:ext cx="667385" cy="543560"/>
                        </a:xfrm>
                        <a:prstGeom prst="rect">
                          <a:avLst/>
                        </a:prstGeom>
                        <a:noFill/>
                        <a:ln>
                          <a:noFill/>
                        </a:ln>
                      </pic:spPr>
                    </pic:pic>
                    <pic:pic xmlns:pic="http://schemas.openxmlformats.org/drawingml/2006/picture">
                      <pic:nvPicPr>
                        <pic:cNvPr id="31" name="Imagen 31" descr="T:\SSCC\Empleo\Fomento\FE\SEF\CEE\2024\ECA-GOIL\Anexos FSE +\co-funded_ES\horizontal\CMYK\JPEG\ES Cofinanciado por la Unión Europea_POS.jpg"/>
                        <pic:cNvPicPr>
                          <a:picLocks noChangeAspect="1"/>
                        </pic:cNvPicPr>
                      </pic:nvPicPr>
                      <pic:blipFill rotWithShape="1">
                        <a:blip r:embed="rId2" cstate="print">
                          <a:extLst>
                            <a:ext uri="{28A0092B-C50C-407E-A947-70E740481C1C}">
                              <a14:useLocalDpi xmlns:a14="http://schemas.microsoft.com/office/drawing/2010/main" val="0"/>
                            </a:ext>
                          </a:extLst>
                        </a:blip>
                        <a:srcRect r="10565"/>
                        <a:stretch/>
                      </pic:blipFill>
                      <pic:spPr bwMode="auto">
                        <a:xfrm>
                          <a:off x="2297927" y="119270"/>
                          <a:ext cx="1704975" cy="4000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 name="Imagen 1"/>
                        <pic:cNvPicPr>
                          <a:picLocks noChangeAspect="1"/>
                        </pic:cNvPicPr>
                      </pic:nvPicPr>
                      <pic:blipFill>
                        <a:blip r:embed="rId3"/>
                        <a:srcRect l="4617" t="13601" r="64071" b="27660"/>
                        <a:stretch>
                          <a:fillRect/>
                        </a:stretch>
                      </pic:blipFill>
                      <pic:spPr>
                        <a:xfrm>
                          <a:off x="0" y="0"/>
                          <a:ext cx="1687195" cy="694055"/>
                        </a:xfrm>
                        <a:prstGeom prst="rect">
                          <a:avLst/>
                        </a:prstGeom>
                        <a:noFill/>
                        <a:ln>
                          <a:noFill/>
                          <a:prstDash/>
                        </a:ln>
                      </pic:spPr>
                    </pic:pic>
                  </wpg:wgp>
                </a:graphicData>
              </a:graphic>
            </wp:anchor>
          </w:drawing>
        </mc:Choice>
        <mc:Fallback>
          <w:pict>
            <v:group w14:anchorId="60DDF8C8" id="Grupo 1" o:spid="_x0000_s1026" style="position:absolute;margin-left:0;margin-top:-20.65pt;width:440.1pt;height:54.65pt;z-index:251659264;mso-position-horizontal:center;mso-position-horizontal-relative:margin" coordsize="55892,69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ACvyEcEAABxDQAADgAAAGRycy9lMm9Eb2MueG1s3Ffb&#10;buM2EH0v0H8g9Fo4lmRdbCPOwpGVYLfZxqh3URQQsKApymJXIgmSjpMW/ap+Qn+sQ0pxEnt7S5GH&#10;9MHyiCKpmTPnzFCnb27bBt1QpZngMy848T1EOREl45uZ9/HDxWDsIW0wL3EjOJ15d1R7b86+/up0&#10;J6c0FLVoSqoQbML1dCdnXm2MnA6HmtS0xfpESMrhYSVUiw3cqs2wVHgHu7fNMPT9ZLgTqpRKEKo1&#10;jC66h96Z27+qKDHXVaWpQc3MA9+Muyp3Xdvr8OwUTzcKy5qR3g38DC9azDi8dL/VAhuMtoodbdUy&#10;ooQWlTkhoh2KqmKEuhggmsA/iOZSia10sWymu43cwwTQHuD07G3JdzdLhVgJufMQxy2k6FJtpUCB&#10;hWYnN1OYcankSi5VP7Dp7my0t5Vq7T/EgW4dqHd7UOmtQQQG43g8CaORhwg8SyaRH8cd6qSG1Bwt&#10;I3X+1wuH968dWu/2zkhGpvDrMQLrCKO/5xKsMltFvX6T9h/t0WL1eSsHkE6JDVuzhpk7R01InHWK&#10;3ywZWaru5gHuEITR4f22xRvKkR0oqSZAziuxEYZBElb5hcXKbmNXdvtgG+eVIJ814iKrMd/QuZbA&#10;dJtDmD18Ot3dPnFi3TB5wZrGZs7afbjw4gNWfQGxjrELQbYt5aaToKINRC64rpnUHlJT2q4pMEq9&#10;LYFUBORvgFZSMW6cRoAZV9rYt1uOOJX8Eo7nvj8JzwdZ7GeDyE/zwXwSpYPUz9PIj8ZBFmS/2tVB&#10;NN1qCuHjZiFZ7zqMHjn/RUn0xaMTmxMtusGuNFjgnEP3/85FGLIIWV+1It8DyDAPbKOoIbU1KwCy&#10;H4fJ+wcO9QegbUo0SAitd+9FCWjgrREOjAMJRZMwGMdABSuWURK4jHZAWTElSToax52W4mgUJ66C&#10;7SUB1FDaXFLRImtACsBj9xp8A/F0Md5Psd5zYYngYmr4kwHY0464OKznvQmBdHwE49VobbSvbb3W&#10;7ECvtQ/TYrXKsiJvZUNFcSEsr+E/L0B8RZbnReiHUZFn88Hl9durYs7prdDoYpWjbwoiBtWWl7T8&#10;lK+KWij2s+AGN0X2/sdvi3fL/LLIVygTFeOYE4ZLgaRQqMHoI2e//8ZRvlWgMfxpeb06+UluXlDr&#10;SAnzAzP1qsYS6Bc4Uryw+MP/nfgR1MjAj5O+g/Vqt7KyAn+G3MNwkk7C1Mk9CMDqTyT3zTNI/WiS&#10;9oKPfN+PX1rwrtYcled4lERQnpPBfL5IB1G0GA/Oz8HKsnwSjYIkivN9edY1EH13vdYEemn53yt0&#10;V7UAkaeV+b6kvubCFB2cAVy1t4G9zm4/6g52fae0R+4oCYDc9mQySnwouqAfIFIK1nrmhWnS9a9H&#10;ffPfNlTbsw5aKBzzj0+hQTJOg0kvpIdT6Et0zq4JL7CuO+b+aRt1B1g41zte998g9sPh8T3Yj7+U&#10;zv4AAAD//wMAUEsDBBQABgAIAAAAIQCuxLWzzwAAACsCAAAZAAAAZHJzL19yZWxzL2Uyb0RvYy54&#10;bWwucmVsc7yRwWoCMRCG7wXfIczdze4KIsWsFyl4LfYBhmQ2G91MQpKW+vYNFEoFxZvHmeH//g9m&#10;u/v2s/iilF1gBV3TgiDWwTi2Cj6Ob8sNiFyQDc6BScGFMuyGxcv2nWYsNZQnF7OoFM4KplLiq5RZ&#10;T+QxNyES18sYksdSx2RlRH1GS7Jv27VM/xkwXDHFwShIB7MCcbzE2vyYHcbRadoH/emJy40K6Xzt&#10;rkBMlooCT8bh73LVRLYgbzv0z3Hom1OkuxLdcyS6Pwl59eLhBwAA//8DAFBLAwQKAAAAAAAAACEA&#10;QVZ1g6eDAACngwAAFAAAAGRycy9tZWRpYS9pbWFnZTMucG5niVBORw0KGgoAAAANSUhEUgAABRQA&#10;AAEcCAYAAAHB/QgAAAAAAXNSR0IArs4c6QAAAARnQU1BAACxjwv8YQUAAAAJcEhZcwAAIdUAACHV&#10;AQSctJ0AAIM8SURBVHhe7d0JeFxV2cDxKZvse0nSpk1nJrOVnRZFUVFRQGgzM5EqbrhXRQuW0sxM&#10;qU7mziSZSUVE+VREZE3KjrIoigIqbojgghur7LJDm6SUpfne98y5kzvJpHtDU/6/5znPPec95565&#10;kw6XNydz7/UBAAAAAADgDWlFb8OvBnrqn7VNYGz1Xbxjw8DSSYNatO1ulbcObHLDP4Tudtn5e0X7&#10;l9Z9WevAmNIPobf09zTcYrsA4A3mKt+hg6srdlhN+Xz+Q47jJLLZ7J6FQmGmxhYsWLCT6RSFQt7s&#10;n887T5Tbudnldv5D+Xz2nVrH66+Yjg+U0slruzOtg6V06y/duu0eO7U+gN5ihxnyoYvqB0y2u8sH&#10;6j3uhy2Xyx0qH7h7zSDhxnXrOLk+z4fxYY25/dg86AdveJk7d8a2tnvs6AfuxfMmmw/eP09sXu2H&#10;0YsP1Jaj1JZ8ptgWv1Dr3anEa6VMstCVSnzMdI4l/cD9MnKA+eA9/Y0pa/1hlP89/0fKv/TMJ+WP&#10;cqa8M59v/4t0TSj3Zz/Z0dFxgPS9pG0lZ8bfyrhH5Ez5fKHg5HQ/Ocs22u4KmfcjMuZF/cBL/97S&#10;PljjEnvMDMBGpWfCYtsxlX+HUlv8/lI6/nHbHDv6geu7eNLgLfvuP3iz/VCu7sOoHyQpVQvj+qGy&#10;Ve//ol/RD6MJ1lD+MLantC77Pycf0rebDiEfvlN0q3Plcu33yeu9om1JB96qW2xcxVTyLlutKKUT&#10;19rq2Bn+4Rte7DBswUqpD3y6mE5kyvXWBaVUYrm0XzadY2n4h0/XGL1tO8yQM9VKOUs9aJuGnK3u&#10;063+L9sELBl3v60a0n7EnjXN/8ax+Simk1fKh+9cW/9qKRNvl9+oLzadY8n7watV7LAK98MoH75Z&#10;kiN+2ASFfNBW2Koh/b3lbe4CyfsO0g+iFvnfsUmUsfnoTidesNUKiX3DVsdOr+/gSd4P39XbzFzt&#10;hxHYpLwfPm+x3cDY+rHvLXV8EN84ouHgs7FI4NHp0Wbzb+1uGxt9O2g9GvHr7wLbuHEA2HLpmS4S&#10;Cpxsm1Wi4cArsUgwZ5uVs2UkGHxbLOJ/0QQBYIs3PeK/xlYNOTO+Oj3UdJBtbm23wNiJNTefYasA&#10;AAAAAAAAAAAAAAAAAGxSqy7bdU+9Z3dfb33ljmHAmNE7RDyxpM7cM1Hr7lbLYNa3lbaBTW7Z0r3f&#10;MdDT8FGtez+I3i0wJvp6637jngXdYrsA4A3ict/07bx3hahV7FBz70PHcf6ay+Xekc/n32bDVbLZ&#10;7LTyzZqy79G25+ZNH9Ii/TsXCrn3a5/3Xt54/eiNP92tt67bMbOuH0T5MPm1Lh/G49yYFq0r+aD+&#10;w9t2DR/X0eEsqDUOY6+USTzkfggrJZX8he0eG5UP4oSZI+6v6BY7tAofoi1HVypxTTGdXHXWvGPe&#10;pG2pP11cnIiZzrHifhDdX1CGfwi12KEVcla8TZ9QYJvyocwl5X+522hdz4jaX47n/y3tLq1L/1b5&#10;vHNHoVCYrG2pP2tLv4z/g7uPS+KPOU7u97L9Q/lsmntY2iPuA4gN554FbdPInjprb1sdG97/Na/p&#10;g+g9C8oH6jDdygftrPI212fb/9CtSz5AN+nW/SC6NweVceae26uTz+fadMvZd9MyTyrIJD5nm8bw&#10;D+Ymty45IrZM8r/i7lIqsVK25okSUl/RnSnfDnnM1PogDj8z2qFV5Ox2v5wFB7QuZ7fYvHnz3pTJ&#10;ZCbK/2KXmgGW9LXIuKcWLVrUoG05Q84xHdhslM+I8c/IB/Gb2i6mEuliW8unTOdY8n7oahU7TD98&#10;K8vb/DH6v0v5gK0yHUL+N3qqfhAl9qi25QPnPkpNxjoXab2z0znW/V84Nh/dqfifOzKzorZplNKt&#10;19vq2Bn+wdPnt7h1OwQYG94PorfYbmyBmpqadrfVzQsfwDce9w6y8qHcXuvm7rPhaTdEJ03aS+zi&#10;9gPAlisW8ZsHN0Wbm8x6sGpoaNhRt9FQ8LxIJPB5rYfD/i9GQoFPap2zI4AtV1OTb/tAILBfLBxo&#10;CwTq9tHY9EhwXiQUnGcGAAAAAAAAAAAAAAAAAAAAAAAAAAA2e+4tQG0TAN4YXjh31z3dk597Iuzr&#10;mfSQW/cWd8wTF5UfeQUAWxQ9wfUvrV9h6r0Nv3dPfMp7IlRm7CX1P3fr3j4A2CKs78mNkyKALVZf&#10;b91t7kluqNT/tb+3/iYtWh/R31t/nd0dALYcV/gO3HdDip2mSj6fv8pxnKxt1uR9RNXpp58+xVZr&#10;qvU4q/JrZE+w9cva29vPMx2j4JFYQG1dqfglpXTiV92Z+CXaLqWTt2hbS7n/uAPddrEtXvNRx1uM&#10;tXms2pqKnaqKnoDck9DQNvcFOfn55QRmHt87fIw+vDKbnbdrPu/0a0zJ2H/qtnqsc7kbk7HmEbGL&#10;Fy8OSf0J73z6cEq37t0qbx14oyul4uY5nZVHL3tKMZ14tTudPC970hE7d6ZnHaUxs9OWyntSvGa7&#10;mYM/m3yQqevWra+p2KlWK59vP8dWRzwQX05yl9rqCHKiPCKbXWBuG63kJHmFrY6q1mME5fXNzfmV&#10;zFH1GELgja588kveV0olflDKJL62JJWoPA27lEq+4j1JvqFOirfue4DZ/rTuIFP/8Y4zqk5+oxU7&#10;VZWODn0Gau664U+GXh3Hyf3RVivkBDbqr9UdHR0H2GqFnGB7tdjmRrE2c5J5YjwrtSX/I78y3yHb&#10;57pPSwRtuIpkjANvuJPig6cFzB9QtO7+McXtW12xU43K++ur+1h9JSfBV3UrJ773yAn0Gj0p6hht&#10;mwHCPanKr8Z3mIDQ5/3qVk+K5X2Hxmez2W3cR/Fr230cv5ec4HK6dfc96aSTdl64cOEu5Zjzc4m9&#10;XesunU+LHEvlkf766P7q96XPJHa6vMcCjBfdqcRrxXT8yc75s5v1pNex4JjptsvXnU78qSsVb+92&#10;M8Z0osN2bZk21Zri+qiVKW7O3JMiMN7pyU7XDouZxOdsqKbudPIxOUF+1ja3TGNxUpTs60Fb3SQk&#10;i5tqqwDWgzkpppIPlFKJ5Z0Lk12ldOJO26V/mf6k+Wt0W+KprrbEF7szSfNw3C1W1ufbqtaJ7vo9&#10;Dx68qyVi6n//UHjw6TOnDF670yGDdxwTG/xfaergtbscUhlrp6oyd+7cbfUvyVpf3UlRft28xlb1&#10;jyqH2qovk8lM1K1kj4+agCXtVYVC7mzbNGzsaK17szety2vfL7/WttgQgBokA1zWlWm9pPu0+EGS&#10;MWazJ8+qSjQ60y3fKaVavlZMJ1dt8V/JUe7JrVbxri3WWme80jfDrAsOJyeqmnEAGBe8J7rh5Tcz&#10;9jNlePwK38zn7e4AsGUafuIbrdjhAMaZWCS4ymzDwbhsto6GAy9rW02PNg82NdVN0622o8HgW916&#10;JORv120sEvi+bsXW2heL+d9r2wAAABhXTDYXDvxM65LlfcEEPdxMUGldS0NDw47RUOAEKa2SWeai&#10;oeB5Uv9wLNz8Ox0n2eXKSLP/o8FgY7O2dRsKBY515/LOCQCbFT1BRSMBcw8B78lK6247FvG/qNto&#10;ONgj5Xt6Uiy3/d+Vk9+lkVBwkcxxlzt+etj/Oy2mvpoYAIwLkv29oNvGxsYd5CTY7/f7DwgHg8do&#10;rKmpaffp0yfuHA4HjpST5aMy9jU5Od4XCwd7QyH/m2XItjpO+p7SbSjU+E43BgDjjp7sdFtXV36c&#10;iGZ10Yj/Ea17heVEGQlNO01Oiq/KSfGz0WjwrbbLJyfROt1GJ03ay2yb/bN0CwAAAAAAAAAAAAAA&#10;AAAAAAAAAAAAAAAAAAAAAAAAAAAAAAAAMB4NLJ3EU7kAwNV3+cR6WwUAkCkCgOhb2nCrbgd66p/V&#10;bf/Shp/qFgDeEDQj1DJ4uW87t+7Gvf2Vek+DeZg2AGxx3BNeX0/9QHnbsMp2VU6KSuPecd4+ANhi&#10;eE9uw090q2tzUgSwxelf2vDl4Sc6+dX4CdscdhKsf2z42MGsbyvbBIAtw/qc3J47Z4/dvCdIANji&#10;vHxZ3Zv1RLe60tfT8GrfxXsfYncBgC3TiBNgT8NT/b31N7llYGnd08PH2F0BAACwRbrCd+C+G1Ku&#10;8R04zU5Vkc/nr9KSzWa3s6ER8nnnXls14221pkIhv9xWq3j3W9McynFyz9kqAI/iqfG3Fdviny+l&#10;E7/SorHO9LFvcds2tpW3f4t1le/QwQ0tdqoKOYmZmLt1nOws3apcLne0nMA+JNvjtD1//vwdpP4W&#10;rWu8UCjHXdKe454UOzpy75bNBK2rfL79S+Vt/j3ua8mJeOdCoTDZxnW+uOx3xMKFC3eRelLjjuO0&#10;6BZAWXcmke7OtA5qKaVaH9dYKZVMFdOtT7pxLRrvSif7dLvFqnWSW9dip6rQE5QWOSm9zc3O3Jhb&#10;dzNFx2n/tm6l/Wtv//CtnNBO1rqMe1q3Sub/uMz/v3J/5aTYLCdFc/LTmJw4e7SuvJmizHOHrQJv&#10;eHrCK6aTq7oyiR/nF7zP35lO7NXdljyn1Ba/33tS1FJa2DLJ7rZlqnWSW9dip6qoPpkN/errjbsn&#10;xXw+9w3dSrb4J2//8G2h4GS07qUnRe2Tk12fO1ZOitPlRHih1st92R9pXelJ0R3nvj4AOSmmkmb5&#10;qbBw1iHya/RX9VfkYiZxk5woz5dyXimd/E0xHX/ZPTGanbZU3pPbzyYfZIpb/2ldub6mYqcalZz4&#10;TpVfWQ+2zcrJTslJbE85IX7ZNkeQk+Gltqq/9p4oJ7ljbbOm9vb2c2y1Ql5/seMs3l/rp59++hR5&#10;zR1NBwBDTnhPeLPBYtus99suX0fm+In5Bcc2nTH/sB2yp87aW8Z2264tk/fk5n7VRus3TjqwUl9T&#10;sVOtkZzU/mVPiJV1QQCvP3MilF+fu1OJlaaeaf2d7fJ1pRJ/8p4wtdiuLZP35HajZIe37nuA1Gea&#10;drlefQKsVexUVeTX01ek3Gib600yv0/Y6hp1dHRMl8yyt1BY1GBDG0xP4jqnbQJbpGIm+ZKe7Eqp&#10;eKcNVZET5slycrwmv2C2f8mClqo/hm5xvCe3p78xZXD5ReXs8PnvNQ4+feaUSt/qip2qwvvrsXKc&#10;3MtatC4nyockY8zY9cA75VfZXaV+txkoJLai/Ot27mWJP68xqf8vl2t/wAwQ2i4Wi7tpPZ9v/4vM&#10;YS5R1JOibpW8xll6HJqdSn+97PMnee0/aJ/8uv5W3brt8vy52bIdkFK5Q5DyvhcZ/2AqldptaD/n&#10;szLevC8lczyez5tfz8PuGGA86EonZshJ72OlVGKFDVXpSsU/+YbMFL2/Puv2xfMmV/pWV+xUFcNP&#10;isPJCeP2jo7sAbb+mJz83mM6hNb1pOk92RQKhTfLuFdss0LGdut49/X0pOieIL3syfEfWpcT13/d&#10;re4r865wT4TpdHovaa/Uukv39c4p7ddsdQT3WPL57DHado8L2NyV/5CSXKVFTo5LulOtH7BdvmJb&#10;ywnlk+Hsw6XfZJS2a8vkPbnd+8WgPSmWf31e3zVFexKprBueccYZO0is8scNPSnqVmKTRjvJeE+K&#10;yj2puaT/pTlz5mxtm4Y3U/TSk5N7gtITn27lBNakW5cc00PlbX6pCVjDT2ze45Wxn7HVKu4+cjLv&#10;MgFgMycnwpv1hGibNZXSiS9IubuUSo5IULYotU5y61rsVJu14SfV1ZFfyc+zVeANoZSOf0hOeHfa&#10;Zk3FtuT7Sm3JV95QmeL6FjsVgHGqO5V4TX81lnJlsS3xDckGS7ZLT4a/k/6nzJi2+N/lBPp727Vl&#10;qnWS85Zrd5pRM+4tdqpNSn69vc1WK/RXaFtdo+G/BgMYUkrFzyqmExfqtpRKnFlaOKtye0Dza3Nb&#10;8j/6hW791bmYSpo/gG6xap3khhfvH2BqFTtVhZzAKnfu9tLrj3U7d+7cbXUrJ7VXC4Xcb7ReKDgX&#10;uX/wyGazu+dyuUdlu3dnZ2dYTmgrpdxz1lnz3qT9LhlfuWxPxu4jr/vrBQsW7GRDFXpC5KQIjE7/&#10;8iwnxZflxPe3YiqRLrbNPsx26Re7uyVDzHenE3drNilj5tquLVOtk9zVW88YfMyZOnjn7Khp//6d&#10;0wev3/NgU//TUbHBH+90SNV4O1VFPn+633GchbZZ4Z6YvCeooZOiN5Yf7Orq2sM2dY3vbondk8/n&#10;dd7V/oN451Gyzx8k9trwOIAh5hrndPK00sLWYyVT/KENG3KC/IRmi8VMsq+4sOXir6cSb7ddW6Yr&#10;fDNf8p7g1rVc6TvkI3aqKpLFfd9W9cR0jBatSwZ4hN0eKZndY96TorTv0K/faLvWSVH2eUZOipXL&#10;/CR+bj6fu0HrkmkukTHmOmt5rffqVsn4mMRf4aQIjE5/Lda74thmTcW2xPslWzxXMsoR9yHY4tQ6&#10;2Wnx/to82q/QdgoA2HIMP9F5y68P3G/w358JDv4iUPuSPzsFAGw55My2Va0Tnlt+M2M/U4bH7e4A&#10;sOW5wjfzW8NPeqsrl/kad7C7AngDaWpq2t1Wt3zX+A48qNYJcHiRodz6Cxinos3T9I+d5nr+6dHm&#10;wcbGxsm61baKhgN6Gd/WEqvcHEL7Y+Hgf6KRwD+1LfW4bmVszecnbXGu8M14ptbJULLJc+0QAONU&#10;OBz4WcTvNzdd1pOdt3hjbt0bmx4J3qTtWCTwaCzif9H2j7gJCwAAAAAA44z8qnuy/pobDQdejkT8&#10;5j6J7q/FsVBgWSQyxTydLxL23x0JBU+LhQM/d39djkaC5jZ/sXDwSp1HfmU29xuIRv2nan8sEnxV&#10;ymu6DhkNB82zW9y5AWCzFQsF/6MnRTmxna3toZOif5lb957Myie8wF+9J0Vvf3Nz/UTdRkP+38o4&#10;c1f88snR/9lgMDglFGo0z14HgM2Onsyampq215Oi9wQoJzrz7KFY87RTdKuq+iOBF4fHKvWw/3da&#10;IpFpLc3NzUe5be0DAADAeBcJB9znEW0dCvnfG402mQe6lbPE4IDp0T6/39ykJRoNFNxM0SXZZ18s&#10;FHjMNgFg/ImG/d+KRILvnh4OdEQjgctsWE9wWd2ak6LnRDc94r/UViu/SstJ88xIKLhA9r8rEg6a&#10;5xsBwLglWeIfIhF/5ZEDyj0R6okv7PcfaoKW3+8P61b7IpHATK3HIv4z9aQ4ceLEnbUNAAAAAAAA&#10;AAAAAAAAAAAAAAAAAAAAAAAAAAAAAAAAAAAAAAAAAAAAAAAAAAAAAAAAAAAAAAAAAAAAAAAAAAAA&#10;AAAAAAAAAAAAAIBv+SV17x5YOmmwv7d+pg0BAAAAPp8miW6xIQAAAMDnW9m798GaJK64qM5vQwAA&#10;AHgjGbzFt4139bCvZ9JDGvfGhrf7LqlfqTEAAACMc/2X7vN5b6KnRePDY8t79nmv2UF44zbkG7i0&#10;7gRvfGBpw/9MvCo2aXDZxQ3vMDsAAABg89W3tOE1N4Hrv6T+rzbs6++tP9eNv3TxntNtuMLt02JD&#10;FQO99Yvdvv6l9Z027JP6PW68r6duwIYBAACwuVnRs897Kwldb8PJNmz099bd6PbZUBW3r1b/Mxfv&#10;uavbJ8nn9TZsDFxS/y23bzDr28qGAQAAsLlxk7aB3vrf21CF2ydJ5LLlvfscYMNGf0/DDC3Lexve&#10;Z0PGQG/Dh3W8u68NV/T31P3H7ZPOCTYMAACAzc3ynrofm2Swp/4kGxrVqkvr9tOVx/6eST0jisT7&#10;Lp18oB1akyaGfb31WX092X7ThgEAALA5W3HxPkf29dS/5K72bYrS19vQN9DT8Hb7kgAAABgvKgld&#10;T8Pygd6GK1ed5XuT7Vovqy7y7dS3tOEykyDauW0XAAAAAAAAgHHlct/07a7yHTr4ehd7OKtVKOQH&#10;yyX3s3zeeUXrjuPMsN1rLZ/PF/P59vNt05C5VuRyubhtrheZY7kek22uVvl95AflWFbYkDEUd56w&#10;ofWi70/ez9m2CQDAanVnWs3/v3SrpTOdeKtuS+n4sW7M7e9qa/2IbovpZF9XOjFX69l5x+zqxroz&#10;HzhA693plveWMslntK77Yhwaj4mi1lOp1G7lhKr9M9msbyubXD3iOLmn3DFSf7kczz+oWzcu4+4d&#10;GuNky2Ocx2Rrkk8JT5Ak61Ctl0vu4fKY/MW6j0va39C4vM7/pLzqjtc+W39a9v2v1ufOnbut2cnS&#10;mOz/8fI450SNyRzL3GNzE0WtZ7PZ5nK9kNR2uV4+Jjv2Ibcu8Qc6OnLv07rM91x5rBlzrzvujDPO&#10;2EHjAAC4TGInpesrxwV027mg5S1uTMoXdZvNztlOt6VUMqXbYir5sNRf0XrHguP20206feReutWy&#10;JJ3IlLfJQ+3LYLwZr4miJD3PunU37i3S369b7Xe5bU2a3HqtMVrcRNGGq/ZxaVsS1fNsU9tmRVGS&#10;z5/o1lskaXvJDjM0poni4sWL99W6JIN76naob+0SxXK9/Bpad2nbTRS9SawWfS9mEAAA1jlzZ2yr&#10;SV1XOvlYsS3xqNazC1sm6Vb7ddudav2A2bYlz9FtKZ24u5hOrjL1tsT9uu1KJefr1t2nmI53y5iq&#10;/wdiHBktUfxl5IDB+08JmAtPll0wqRLX9hOdTYMPpf2DT585pWqfDSn2cFbLTXRs07Ql6XlaEqlt&#10;yvX83woFp8tNymS7zN1HxplVRY17kz5J6i7Xumyvdcfr6t/aJYrO9zUmSdtNsu9AuV4eo1vZ58V8&#10;Pvc16XtKjnGq2ckq9+c/rnX32GRM41BfOVGUfVdpW47vR7J1VzxlzFCiKPttr/VycS6QcobWZd/n&#10;zjjjDJOASuwHktT+W+u5XPsDuh8AAC5N6ubPP2wHk/RlWs/sTiVeK6YSf9V2dzp+j0n6Uq0PF1PJ&#10;u7oy8Uuk/WB3JvExTRQlOTxQ+2WbNPunEqeY/TKJ+zWZ1Lp9GYw3oyWK//5ss0kK3eLGvbEXfjAU&#10;39BiD2ej0uRNkqh6KbtL4jVihREAAJSV0seZ7yJmP3HE9rotpmZN1e3ZJx2xs26d+e/fv3tR4ut2&#10;eEUxnXi1+7RZ5vuMZqXR/Ck6ucy0U4lf67YznTjKDsd4M1qiuPziSYP3fjFo6poU3hw5QOozK0mj&#10;tt36xij2cN4wHMcJ2So85OdSec44AGDsaELXkTlmom7ddikTT3SflgiaAWLJgvftZKsV3lgxnTy5&#10;K3WcWV2UJPHHui22Jb/rzolxaLRE8eptZg5etdXMwRv2Pnjw2l0PqcS1/eMdZpi+6/cYim9osYez&#10;WuWVwfydtrlZKBQKVc/GXlsdHR1Vj0KsRcZMl/e82T8He2Ou1LLqCwCvD0noTjaJXTp5mm47589u&#10;XtcEb86cOVvrPqV04sP6vcRSOvmgXvBSTMeftEMw3qwuUbx+z0MqxY17Y9ftNraJ4uqSCMfJvWyr&#10;htuWxPIxExASe9VuV5mA5d23UMjdp1uJ/bHczq/Urcrnnd/pVsdLArddue78Q7dejtM+31YrZB9z&#10;YYnS19BEUebYJp/PFW14xPuziWK4szPbrEVjcgx3mE4hfVGZ6ze2WdnfO48ksg0y5uhCwclJ6dCY&#10;rma686l8vv0ymfcV26zJcRbvb6sj6Ou5xyivN1ljuVzuYdMpqo+nfMsejcnx726CYvixy/7P6FZ5&#10;+ir/FgsWLNhJ/m0fsk0AwAbqXBjvsoni5eVt4lX9zmEp02pub1NqS/6h+7Rj6+3wiq70cTNKqWSn&#10;jtGyZEHLW2S/B/RP0F1tLcdprOPUWVE7HOPNaInii+dNHlx+waTBH71pRtWfmLV+k//AwX+eGBrz&#10;Pz1LYqBX604ot6q5yYRrKLkoHGYCQpKh223VkITpEklWDpP4gzZU4UkURxybN7F0E0WZo18Su4la&#10;7+hwPqhbLzn2SkKoNFGUJHHxvHnzRn3qTa0VRW+iqCTJ+7CtVo5Vjm/ABMomyGv/QRNF2x4xh5e8&#10;n4QcV0HmvVDqMRvW4x/1kYu1f0bOKbaq/a/ZqsyTa9Pt8H3ctruV1/ucbr0kyaxava31ugCA9VNM&#10;xW/TlT+TJGbin9et7VpnJmlMx78p20ck4RyQcqHtwngzWqJ46777D163e3nF8Nb99h+8dmetzzR1&#10;jV2zzYxKfWMUezhrRRKd/9PETBKiZ6oToNxVmjxIknKlDUkyMTJRlO3PdZyMv0bbulQu+/y5HMsv&#10;1ZibKCqJ3WbHX6ftWomiJHSNEn9Kxv4tl8u9RVe8zABL+neVROdheW2zCqaJoo2/V+Z+VvoeWLx4&#10;8YEac2miqK/rFpn7i7L/WiSKzj/kWHqlvCrH8pVy39DPScmY+TJ+pWz/k8lkJkp/b/k1nNs1OV24&#10;cOEuekx6zPrzkdc+plQq7SLjr7VTVLjH5xaNybg1JoqOs/hgOcaX5DV+azqFu386nd5Dj036B2Sf&#10;ypenpf0nOZaV8r4W2RAAYCPoTie+Xkol+0vpxK9K6eTFG5ooylylUqb1dkkSX5a5zV+0MA6NliiO&#10;dbGHs1mQBOWz3uRmvJHjH/Hn8M2NmxACADYPpVSiVEwn+0qp+ALZrpKE8Ua9UKUzndirMP+4yfkF&#10;xzbNnTuj6uERSvb7QedpiaOypx6xt44331NMJZZLWVla2NJi/gSdin/SDsd4s6UkipIc/UhXw9xi&#10;w68bOQbzfcY1yedzX5Oxv5bjP9aG1oqu9NnqCCRhAIB1ZVYB04k7i6nkPzRJlARwZSkd/7letVxs&#10;S9xUTMX/q8miHV4h457qznzgc5IQ/rrUlnxG9n2hlEn+p5hpOb68sphwNmR1Eq+zjZEo6kUtN0w8&#10;aPDB0/yDdyUig398d6zmuNUVezijymaze0uZZpt6scO7bdWQZGvE9wxdhYIzN29vbq0kKfuklONt&#10;U/98+4nyNv85mfdoE7QkIXu/9H9Rf0PSdjY7d0e9IbfsP0tKazmWneY47Qv0UYLaltf7tG6VzPk2&#10;GbdA/5RrQxUSn2urVWS+98hxnCxbc8GMS+b6lOxjfivTOU1QSP1jUk6wTRJFAMA60z8Rm0fzpZO/&#10;LWaSP+tKJa+RJG+JJItLJfbNUireXjgtfpAdXiFjP78k07pYEsQevSVOqS1+uySbDxTTyVwxHX+1&#10;lNE5kj+ywzHenOPzbVsrcatVrt5qpq0P3w6v63cYq9tuGZqjutjDWS1JgCpX5up38GzV0ERRyvNu&#10;sbHKVbJKv4dnq4YkY2/R5EuSQb1yuHLRiCZap59++hTpm2dDRi7Xfp9+n0/2O9yGqo5JEsq7dSux&#10;e0zAQ5NVW63S2Zl7i76eJIU7alvm/p7psLRP3kflym2Xxm21QmLmz+W1+gAAWB1JCldIsphZ0pY8&#10;viuVuFmSvee7MomPlTLJW4ptiffrs5/t0BE621o+JYnihyWZTEmC+HQp05ootSVWmBXGTPysYlv8&#10;bXYoxqNaiVvNMqF8w21vcfvWNm7uz2j7vMUeyhpJ8rZCL3CwzQpJpmpduaxPZqkkgI7TXrnAQnV0&#10;OB/RC0hsolhhE7ddZWsuXnFJEvd7TRS7urr2sCF9jUdtdUSi6E3YHKd8a5rRuGPlfVRdrKJx2fc/&#10;cjzb2JDhjpe+vAkIORZz2x/v6wIAsDa69bnNes9DWyTpe1wSx28sSbW+Mzv/qD3tsFFls7N2LC5K&#10;vLmUTp6kpTuVPLE79YGPaSmlWz9kh2E8usp3yJW1krfVlWu2nTF4+/uig789bN/Bp86YYm7ErU9r&#10;uX6vgwd/ffB+g39JRgYfykwbvClwwOCNjQfWnMMt9jDWiiRGp9T6My4AAFh/kij+aVPcxqYzHf94&#10;Vype9Rc6jEOSLA7USuI2fZn5KXsIa1TrT7AAAAAYA5Isvlg7mVtzefbsxsFlP5w8+Pz3Gk2pNWZ4&#10;ucJ30Bz70gAAANjcXeE75KhaSd3GLvblAAAAMN5IwvjjWgnehpQrfDNXne/zbW9fAgAAbGKRyF67&#10;TI82D0bDgT7dxsJB+V9xmba12KZp67hYJPhqNBKsXOhp45W7fHj30bHhYPAYrUfDwby3T2lbxgzo&#10;dno08KIN+2KhwGPDx2IcusXn20aSvBeGJ33rVmYW7HQAAGAMjZaMSVJ3Vizs/10kElgcjQT+qbFy&#10;MlcukYjfPCpV+v+gCWAsHPiZbL+rsXB42gc10WtubjrYO7+tb+vGdBsMNjZr3UvmPj4WCTzQ3Dx1&#10;eiTkr7qVHbYAV/oOOfpK38yfXeGb2e9NCCX20JW+g8+93BfYzQ4FAACvs0iovJqoJSbJXSBQt4+b&#10;zClJAPujweBb3Vg06Dcrg+Fw4HDZt5LIxSLB15qaJtabeij4oHeOqvmi/lN1FVHrMu7f2qdF5jIP&#10;jfCOlYRzWTTsP9U2AQAAAAAAAGxS0VDwRC2RyLTKI2ij4WB3LBI4Q4sNGTrOVo26urqdho9xhUKT&#10;D9S+aKBxPxva2n2tUKhxsgZCocCx+4amHaj1YDD4tmjztCOizc2z3HHDXm+raCT4pJTnQ43l/WPh&#10;wLVyrM/FQoEbtT116tQ9TDsSeFrHa0yFw/5DY9Fg1QMpAAAAsAZVf8aNBl4MhZpOiIYDL0eb/bOi&#10;weAM22V4x6ryn4ODp0ny9hcbMoaPUw0NDTu68WjE/4gmo7Lf7bFIMGdioeB5sXDwSq2LCXbstuXm&#10;kEho2mmaCMr+X5L9b9OYtB+Q46jclDsW9l8YCQfNU87Ma8l7qXVMAAAAWA1NoJqbm9/UPHXq9Eoi&#10;J4lic/OUoFS31rbL9mtsK61LkrfCllXhcOBIM0jI/q9qotbU1LR9eYXP/5SbKMp2b/d1JMFbqHV9&#10;fdlnZTQU+IQkqseWX1+OSYqZUDQ3Nx2mY/fcc89ddSWzsXHXPbWtdd36/fvURaPNWTemJRoJ/FHm&#10;Wq5F43ocdjoAAAAAAAAAY2nbSGTKpFgk+IKuFNoYAAAA3oDepH9etnXf9HCgQ/+Ua+oR/zW6jYTK&#10;3wlU0XDgNVs13LF670QTENMj5e8Uyryv2vYNZhtqOki3yt3PKxYK/t1WfdFI4C5b1fs1nmyrAAAA&#10;GCuxQCCkpZIcSqJo4npRSXPwJ1qPNPsv1a2SRFEvbql8v7FWohgN+z+rWzdRFNtKsumsLlHU71F6&#10;j8NNFCV55IpmAACA8SgSDj5kqwAAAAAAAAAAAAAAAAAAAAAAAAAAAAAAAAAAAAAAAAAAAAAAAAAA&#10;AAAAAAAAAAAAAAAAAAAAAAAAAAAAAAAAAAAAAAAAAAAAAAAAAAAAAAAAAAAAAAAAAAAAAAAAAAAA&#10;AAAAAAAAAAAAAAAAAAAAAAAAAAAAAAAAAAAAAAAAAAAAAAAAAAAAAAAAAAAAAAAAAAAAAAA2ocFB&#10;34TlF9XtY5sAAABAWX9PwykDPXULbRMAAAAYoquKtgoAAAD4fCt6dgsMLJ00qGXVeTtPtGEAAAC8&#10;0a3oqfuUmyiu6J14jA0DAAAAPp9JFHsanrBNAAAAvFG9tLT+1P6l9X/V+sAl9R8f6Kl/Vkt/b/3x&#10;g5dPrJf6X/ovrZtnBgMAAGDL19/b0O3+mVmLxlb0NHy2Eru04aOynVJpS3lp6T6nmJ0BAAAw/vX3&#10;1ne4id7y3rr3aGygt+EqbwKoReNrShRN6a3/ZnnspMr3GfuXNpBAAgAAjCdVCZ4UTRRXXDSx2Rvr&#10;7637lx0+IlHU2OAc39Z9PQ33efcZPN+3vTdR1NLXU7/STAIAAIDNmyRuL1Ulcr0NLy/r2fsIb6z/&#10;0vrP2+FGrUTRNXBJw/Vun8x1v36fURLIVyrjpfRfwkUwAAAAm7X+3vqZ3gTuiYvqdrJdVauMNlSx&#10;ukRR1dr3hZ7d9qgVBwAAwGZoYGn9Y0PJ2x5TbNhw4/29dU/bUMUaE0W9Itr225Ah8TluvL+n4Skb&#10;BgAAwObGTdqGJ3TKk9Att6GKNSWKfUsbXnb7bajCjff1NLxqQwAAANjcuEnb6hI6LYNZ31Y2bKzP&#10;n55dq+sDAADAZkJX9UZL2vqX1p+ncRmzSv9EbcPGC0snBvt7GmZo0aujbdjw/jm7v7e+24aNrCSc&#10;Q311/TYMAACAzY0kdT92E7eBnvpHbXiTkaRzuft6K3rq2m0YAAAAmyNN2vqWNvS9eOEue9nQqF7p&#10;3ed9A731C/p7JvVUld6Gk1csrXuXHTaq5RfV7eMmijYEAACA8aSvp+7rA0vrH3GTuvUtMs9DK3rr&#10;i3ZaAAAAjEf9PfU9tZK9jVn6e+ousi8HAACA8UAfv1crsRte+noaHhzoqftzf2/9Td4ysLTuzr7e&#10;hv/W2md4sS8JAACA8WKgtyHjJnOSEN730mWTWmzXeuvvqf+AeYyfO2/vPp+zXQAAAAAAAAAAAACA&#10;8a/HN2PvK3wH7vt6Fnsoa5TP56/Sksvlzpbte214nRUK+cFCITfbNo18vv08nds214vOa6ur5TjO&#10;Ave92FDFaPF1tbbHAgBAMZ34um5L6cSvtAzV40uLbbM/WB2TkkkcMTzWfdqcerNti39e9vul1rPZ&#10;6dvptnP+7KqHcmAcucI345WrfIcOvp7lMt+M4+3hrJZN8H4lSd3d5Xp+pe1aJ7L/+dls9iDb9M2Z&#10;M2frjZFYre0chYJzuT3+QTmO3W1Yk8Tb3LgNrTd9j7YKAMBqFduSPyulkhdoYtidaR3MzjtmV91q&#10;6Uodd6BuSwsTH5btMq0XM8njdav76tbE0q2Z4bFs9ohtTP20eOX/uRhnxluiKMnUlHLdOcObUEnC&#10;FZC+D8l2HxvynXHG/B0KhcIciU3K5XJv0X6N23GTzCAhY2Y6jtOaSqV2syEzRmL7ytbvONnjNZm0&#10;XVWk/yiZ+x1a9x5POp3eQ+fo7MyGbajCTRQdJzcg+/7Shu37a/+cO4/ur8V0Cq3L+Pe7dbt9p27l&#10;/dTL8X5Qygwbr+wnx9AsCfacQiH7ZhsCAKBCE0VN6BYseN9Oui2mkneVMvHbta79ui2lW/9SSice&#10;Mv3DEsWuVPLXpXTyDq3rKqJuu1OJm0vplp9oPZV6b+X/rxhnxmuimMu13yft17SezztPlhMv5+92&#10;2yEmal3Ki5KQPSdj+rWt48tx86fnCeXxuVVSHi/XnQvcMbLPi7J9WspKbWvcqzw+t0rmeljr7hhJ&#10;BLPlPufv0v+qzPMHs4M1lCg6p7j7qKH9vcdZ3S/7/MNT/1F5jPND3dqfw7Nuv26VHMMLeizS/5q+&#10;JxsGAMDoTidzmtAVT42/zSR5UtyVxEXzj5vsxiRRvFO3wxPFznT846a/LfFaaWFLi9azc2ftrVtJ&#10;GM3/qzFOjb8/PZeLJDz32rCJ6wqe1nO53GzvODNAeNvlem52Pt9+sXdMe/vQap53vPLWlYz9sDcm&#10;r/t1777SPtJ0iOH7uoliue5unUtHxkYegzdR1D/Be+JXa93l3c8lSXawVhwAAE3qiunEQFcqPs8k&#10;fQtbdtGttC8xCZ/GUsnvm3E2Ucx+4ojtTXxha8hs7QqilrOzR+ysWzMff3oev8bjiqK7WijJ0Qld&#10;XV17aH20YnfVff/itst9QwmlGWANG3OLCYrh4yRJW7r6fauLGWANTxQl6b1RVyYlufyaG3O33n21&#10;7k0UpX6sW9etlxtzj9NbzAAAACxNBkupxPc0sdO2SfpS8TN0W0wlny9lkn/Temc6cZSJuYmi/S5j&#10;1ufbSrcFSQh125VOPlZMJR41fdlZO5IojmPj9zuKmijlXs5ms1tp3fvdRDU8KfK2y/XcbEm0zJ9u&#10;zQAhsS8PGzNqojh8RdFxsid495W5P2g6avAmipLIfVH/PK3tuXPnblvuL/dJvM+tKzuvZ0Uxf4xb&#10;lyTzbK273P2842T7TjcOAIBLv6M4d+6MbTWxkwTvr5Lo9WndXUHstgmie3GKmyieMf/4PXXrJogd&#10;J7+nTreXz5mztW67Mokfl9rij5MojmOjJYr6BJXnvtM4eN+Xg4P/bfNX4o98dZrpe/bbU6rGb0hZ&#10;n0RREqbPDiVDuf/avq9LwvRT6fu7XtyhMbfk885DQ+PLiaJ7tbMmarLP1XbcrZ4xoyaKyrPvJeXx&#10;5TFyHN8s9zkXSFJo+swOljdRdI/BO8aty3t5a7kv90t5nQGty5wjEkXp+1O57dws5Q633/bpdyRX&#10;yNii1KsSTwAAlLnquS1+fymd/K0meJ3p2c0m0Usft4du019K7KXb+fMP20G2DxYXJd5vtunkpzRe&#10;bEtcqttSKt5ptgvj79Btdo69sIVEcfwaLVH82eSDKuUnEw+uGfeO35Cytoni6khiuJ8kQxcWCoWT&#10;bahKOcnK9dlmFdnv81KukDmm2tBak/26JfHL2GaFzLWjrvJJ/9ekvo0Nr7N8PnuMJIffd1cbRyOv&#10;cVA+336Z47QvtKEKOb6FcixfsE0AAKpIgpcyid3cGTuaRG9R8hCT4KWSXzLthS3v1q0d7jVB48VU&#10;8mFJMs2fp4up+H+L6cSrpVTyFUkgbxtlP4wXq1tRdMvTZ5ZXD2+Zvn9VfPg+61s2RqI4nK7USYJ1&#10;4oIFC3aSbaKcKDpn2m4AAGAtOf3YJr06uZiOPynJYb9JDjP2Cud04mVJAv9ZTCdX2eEVejFLqS3+&#10;lI7rTrWcqNtsdo69iOXoaWb/tuRprCiOY7UTxZkmEbx6mxmDj5zeNLj84nJS+Mji8p+dr5pQ7v/5&#10;tAOH7bd+ZVMkirqKp8mhW/L53DdtFwAA8NA/PedPjU/RxO4c+11F96pnKR+RJPGlWre5Wfjpt+1S&#10;zLR+Rsc5bcfGdFvMJNJm/0zyFtNOt5xMojiO1UwUtyonglr/3eH7Vuovnjd58H/FJlPX2L8+2Ty0&#10;zwaUTZEobs70O4W2Co9CwfmhrQIAxpAmiuYq5VSyv0tvkZNOLnPvmWiH+JYseN9OtjrcBLvV+zGW&#10;//zclvy8bjtOaz1ctySK49hoK4q37nuAqV+32yGV+i3TDxj8RbC8iqgxt76hZV0SRcfJ3prP55+X&#10;pKJXtza80ekFMra6WpL0LbPVtSb7vGSrq1VeDXV63WLDmxXHcc7yHmM2m93Odq0z+Zmb54YCAMZW&#10;du4s893EYlv5htvZ+UeZq5lLqfi37ZC1UmybfZiZJ53o0G1XKnGzbm03xqPRvqN4w94HD167yyGm&#10;fu2u5a2Wq7eeafp+vOOMSmxDy9omipJgDUgisr1tvu7kWBptdZ2sS6Joq5stTRRtdYORKALA68Os&#10;KKaTX9WkrjudONcke6nki5LwfcIOWStdqeQ1Uu7S/d1ks9iWiLGiOI6t7mKWF38wefDJ7qlVt8d5&#10;5qwp5b4fju3FLJKU7ZrPO7+zzREKBackScu/tOTzuWI5lu/P5/O6AnmbJGcvm4FC2is1JvOZFUnZ&#10;5686t4ypXBXtrijKXNdI/E+apGpbv/so+/p1rGyDUm4oj3OekPIHaT99+umn+zXmJeNf0tfURw9q&#10;XWMy11ZSf1n3y+Vy3zEDPWolivI+fyjjn5S57pF9jszn2/8ix/pbiZlH98l7uVbiR8j2Ln3/cizB&#10;8n75f8pryzE4t2uybX82f5NxHynvl3tKj0+2/yu3ne/LmL/Y1zHPl65Fxo1IFOU1npB9brLHtbxQ&#10;KBykxyNzv7Bw4cJdymPaL5M+fTzinbI1jzj0JooS1/eoP6+HbUhjd+vxl/crcNIBgI1EE8VSW/Le&#10;YibZV0onf6MXrhRTibev62qgji9l4u+Q/Z/WRLOUSl6lMRLFcWy0RPH6PQ+plOs8K4reuHf8hpS1&#10;SRQlaXibrY4wb968N3lviyNJyXxJhrbTZOiII44wt6bRBEUSjO9qXfr2062S+psLhUWTbVOTle/Z&#10;7X91jlzuq/pMaEOSm7slto0kPJWEUo7LJIpe0v+4rRpyHNfpMdqmts1/eLJv5bnLcsxXytxVq6U6&#10;rrMz26xFxjZpTOY2Caty51EdHR3vS6VSu8k818rYz9iwvIZjvnzsHevGlLynf+pW/2xsAjXIvqM+&#10;p1MTRfcYtWhM5n/CdArpb5HjMT93Jcd/l269c8rP+uSuruw0N1GUY+rJZk/auVw/fYrjLD5QEs+f&#10;ys9nksaUzFNJ/AEAG8a9b2J3Jt5WTuwSb9Wtuc3NwpYWSR7/qG07vIoZn4r/eUlb4oOSbD6nbXc1&#10;sSuV/IUki/3p9NvNY3YxDq1uRdEtT32jfHucXx3w+t0eR5KEA7LZVM37HLa3l5957CXJiT6yr982&#10;DUlg7i9v8yukbr53IYnMI9J+z1BxzD6aKMq8d3r7NDkpJ4qLYzpGSbySKGqSKfuv9CZlSmIrbNWQ&#10;ecyKoo7zzi9zVxJYpf0S28otGpPjNTfcVt7XKRaLu8mYfTRRtCHDTSy9YyWmq6H2PTkXaEzqD0n5&#10;txlg5fO5r+n7kfEjbongkv3PGn6Msk8lUZTYJCm72qb2PWa3PzcBS37W57uJovf4yseYe2b4z1Dm&#10;3FtK1dN4AADrR1cUu9It7zVJ3+nHBHVbbIv/vTuVTJbSid+aFcYat8dRZh8ppXT8L4W2+NGyPVvH&#10;dp+eKM+TTmRZURzHRruYRRPBa3eaMfjIV5sG+y4pJ4WP56ea+DXblvtv8o/pxSwTJGkwf14dTpMO&#10;vV+ibWoSsbMkHT+V5Khmoqg0eZEE5CX9060NVdFEUZKgG/V+jDZkyH7bdHRko7Ypc+ZvkJj+KbeS&#10;ZHmTMiWvY/6c65L+Eat8tdTq30iJYs0LcPS9ys/oFa3LmOdMUEi95o3KlSaKtlohc6xNoli5EGn+&#10;/Pl7FgrOEk+iWHlt1/BjzuVy7+vs7NzLNgEAG8C9FU5p4XHvMPdTTMX/q09lsd3rpNiWaO1Kxf+s&#10;yWIpE0/ovNmszywkYByqlShePdrtcX5YfXucf54YquyzIWVtL2aRpO5iSczm2WYVSRx+a6uavJnv&#10;MkpyNGqiqDR5kiTmgFwuO+JpLpoo6tNQZN5v2ZAh42slivu435k755xzth2e4MkcJ8uYw7Re/jN5&#10;uV+O5yHdjmb4PGptEkU5pgttWBMs8xugd6wbq8VNnCVxu8QERK3jcK1voug9BnnNy3Q7lCg6S6TM&#10;0LpL3tOXJHaCba72mAAA66Z8MUviE3Zl8EPFdOuT2XnHVM7d66I7lTyx1JZ4qrSwnCQuycQ/w4ri&#10;ODbaiuKt++1v6tfufEilfkts/8Eb7aP7bo4eMHjjpI3zGL+1TRSVfl9NEoZ/aKIgW/N9N1Uo6CPs&#10;nMckAXlUEhPzgZQxIxJF6QvI9mkZ94zUDyjH820y9hWZ7z8S21Njmijqtr29/RMytk/2uVf6GqWM&#10;SBTL29yPy8eUnVsriZH5vqVxScA6ZL7KVc8y78/L8aHnSrvK8aGiMX3vplO4MeVNFPU7l/Iaz0kC&#10;9jfbXTVW6Ors7RqT475CV2PlOMyzsCX+YR0g85xZbjvflrmeKsdGfi9Qxp2l49wi+0+RfdaYKMr7&#10;/Zkk0L+UfVbK9jgbq1zMIrGz7ZyV9yDvR5JF88zrmqvAAID1494WpytjH9mXbrlsfVcUCwtnHdKd&#10;TvxJ5ymm41+RxPGVBaPfgxGbu9G+oziWZV0SxbHiJorjjSaKtrrReRPADaWJoq0CAF5npYXx6/U7&#10;hsVM65OSJH5Bk7y5c2dsa7vXSbEt8UG9CKZ7UTJZyiRe6NZ7KbKiOH6RKFbLZrN7tre3nyOJTOVq&#10;5/FkUyaKGxOJIgBsPsyfnttaTtUEURO7JZlke37BsU169XJHZnbdkrYPSPKXHPEoXP1ue1dq9nu+&#10;3tZ6dFcqPm3JguQ+pXTiC8XFs/eVuZ4ppRIrJWk8l0RxHCNRBADgjc19zrPeMNtehPKO7kziBikP&#10;SeJ3d3cmeV1pUfKzdnjFGfOP36GUii/X7zdKUujI9tRSJnFEKZ38m7nyOd0yR+cd9DzmD+PMlpIo&#10;5ss3YralfakNvy4cx/lsR0dmom2OKpvV+yM6t8v4M2xorcj767HVEfIyoa0CALBWuvUWNqnkK92n&#10;zY7rn40lyftKcWH8bEkY/1Jsa9ELXTKSCP7LDq8iyeRFer/EznSyqzPd8gVJFBebZLMtcW+xLZEt&#10;ZZLPsaI4jm2URHHCzKr2j7Zbt8f7bYxEUS98sNXXneO0z7fVURUKzqXuRRwbE4kiAGBdlZ/Mkrhf&#10;Lz4pScIoJSXJ4ZW6mlhMxW/TPztLfcRXm+bM8W2tSWV3Onm5lG+WMq2SJGpSmeyX5PE6ad/elYpf&#10;QqI4jm2MRNG9fY67feHcyVX9ayprkyg6jrPAVg1JiD5vq8ZoiaLsN0P3lbKvt61X45oBolDIJTs6&#10;Og7Q+FlnDT1BRcZsJ7FTOjpyR9iQvG7uVBuvjJVj+ZwkfZ4x2WNs1Ryn9I34vmOtK4iVzL2NHM9J&#10;st9RNmS4x6dXd3d0OK02rO9nX43Lfua50ySKAIB1ZRLFdPInuipo7qOYTnRI4vegxH7UnUn8sJSO&#10;L+1e1PpJO7xCv6Mo43Ldmda2zlTie7LfuaWF8a5iJvk7k2hK8ilJ4/xi27GVB1VgnNkYieJz32k0&#10;SaJb/vnJ5prjRitrkyhKslW5n6EkRbtLsvRB2zRqJYoSe9591nH5/oW5W2TfN2tbkquszNlWruf+&#10;KHHzyDjdR7fSni5J14+1vmjRosnuM4el/7V8vt08JF3HSl72tNZlrre4CaH0n69beQnzvvS15fWq&#10;HpEnCd9MmfPRc86ZW7mqLJ1O7yWvaZ57rMcjc6/Uuhz3Ax0d5Vv56H+U0v6p1pWM2063st/P9XVI&#10;FAEA66p8H8Xk+eXVwMS/JDG8vjsVv0QSxa5SOtEjscXFTNz8P3OYCZoYyriLpVwrY+8stsVv625L&#10;niPz3VdMJf/R3Rb/fDY1q+aT1TAOXOmb+XKt5K1W0Rtx6/aabex22+qtW4aPq8S3rm675VLfwWu8&#10;wlgSoh0lEStqXZKuP5ughyaKkiNp4vZ8oeB0aQIlSVPVFVpuUufSfXQr8crj4STJ+6hu3T6XzGW+&#10;9+iN5/O5tK0a0neHbt1E0Wv4fC557Qflff3R1p80QUvex+nyPnaV91u5+bXyJoquJUuW7CRjp5Io&#10;AgDWlSaK3ankdd2Z2YeXUvFCKdX6eFcqeWsx3fKp7kzygtLClu8U244xf7kaTsYdqI/tk/1v7UzH&#10;u7rTiRtLmcTXiunWlyTBvLuYSrw9e8oRu9vhGG8kUVxeK3mrVYb/ifm5/2s022e/Vd4O73/229Xx&#10;/t7ydnjp8c3Y2x7OakkOZB4vVyvpGh6TpGlnSZr8tmnI/iOezKJbvYmzCYjREkVJ2j5d3g7F15Qo&#10;SntFoVC4VBK9luHzecmxNmuCN3yMPqJO+iZJYvh+GzLcRHH+/Pk7yLGvkmNbKK8zh0QRALA+ulKJ&#10;HxdTyRfNn6AzyfZiW+vR+dMSQV0N1JXFYjr5VTu0Jr3Jtsxxc2d61qEyz13delsc2Rbb4qfp4wGz&#10;2SPMX+0wDl3hm3lFreStVll2/mST9Lnlvi8HTPy+Lwer4st+WP6O4sOLplXFtXjnc0vW59vGHs5q&#10;SSL1zcsvv3zrXC53uA1VDE+yJGnaKpdrv882Dcmhqp7U4u6zNomiJHt/1603vrpEUV5/uhTzlBc1&#10;fD4vGbejHJs+KeUeGzIkIfxl+c/J1Y/6cxNFiS83ASFz7CqFRBEAsM5KqeT3S+nkPyW5e1iLJIvP&#10;dKdaby1mkp8vLWwN2WGrtSTTMn1JW+L9Ms9JWrpTH/iYW7LZN6/X4wCxmaiVvI1lsYexRvr9PEnq&#10;Ko+/89JETJKkY7RIwmQuBJH6VVLOlyQvJsnlaY6TbZE86kZty/h/S5/5/mKtRLH8vcLcMpnrANnn&#10;27LPtzXuTfhWlyjOnTtXk78n9bVke5t3PyXxP7e3t39UjuHj3j49FnnNmdJ/uhyzeayfjPmulMt0&#10;LilfHUoU23ukfYomzlJ+SaIIAFgfpVS8U//crPc8LKYTV5fSiVnr+2QW/X+17H9jMZ28vJRKLJG5&#10;F/Gn53GuVvK2puKuDq7tdvQy8wV7GGtleMIFAAA2jN7ixjy+b2GicgePjaG0sCXSnUl+qbDo6AYb&#10;wngkydp/aydxo5f7TwmYJNAt+mdpjT9eaKqKP7lkyoh9veUy30FrvDG1K5PJ1HV0dNTZJgAAADa1&#10;a30NO9ZK4sai2ENYo1wu93XHcc6yTQAAAIyVWknc2pblF5T/vOxexPLiD9buhttX+macbl8eAAAA&#10;m6vLfdPrayVza1OWSaL47LenmD81v3je5MGnv7n6Pze7xb40AAAANndX+Gb+vFZCt6Zy6377D/5m&#10;xn6V8pO6g2qOqy7717xxJwAAADZTtZO6jVuu8M2oemIKAAAAxolayd3GKlf4DjE3rgYAAGNmQlNT&#10;0+t2L8PX87WxiVzlm/larURvQ8oVvhkP2ukBAMAYiIUCD8YiwVXRcOCV6dFmvT5ggsanTZvWpO1Y&#10;c9PB2o5Egm+Tca/JuD47bjuNR0OBVtveWtuxsP930ZDf/cvgtrbP0Ho0HHzONn2xaPBKjUXCgZV2&#10;3PblHt8EG/+VbWM8utI3s69Wwrc+RZLEdjstAAAYA6FQU8ybyEWC044Oh/2Hal0SwpXhcOBwt18T&#10;xWgkYB59G4sEXoxGp5mnnGnyGA5PPVK2r2p7zz333NXdR2JXR5r912hdx0tS+pj39bz1YDB4SCwc&#10;jGtd5v+/WHja9ZrAmk6MX5IsfqBW4rcu5XLfjN3sdAAAYIxMj/g/Mj0cvMc2q7hJnDdR1LpbJGRW&#10;HoePU8Nib9J6NBx8VhLPI2XbH7YJoXcfr2H7r9ejArGZuco3c1GtJHB15TLfjDfb3QEAwBhrbGzc&#10;wZusRcP+e2ORwOJwuOn9GndLNBxIuSuKsr0hFgo+ruMjoWldVeOamw7TeCziPzMWDvxe/5ytbeUd&#10;p8WNRZqapmk9Fgn+NRL23z1x4sSdveNi0cDT2o8tyBW+Gd1X+Q7598jkcMavrvTN/LgdBgAAXmex&#10;0LST3aRMEsF/aszUg1NnaL252fcmbXv/9KztKVOmTNLt1KlT99BYODz5AG1rXWldks5TtB5pDpwS&#10;ifgfNh3CjtsuGAy+VetadKVR+yKRwB/ktUpaF1t75wQAAAAAAAAAAAAAAAAAAJuHSCT47mgoeKIW&#10;G1ITYpHAGeUybbGN6a1yTmhsbNzTNg0dEwg07mebVWKRoBMNB7K26QsHp318+GvVqrtjtIQaGyeb&#10;TiGvda7M+Vos5L9F23V1dTtJ7CkteoGLxqKhwI9lzKuxsP9qbbti0eAd0neCbQIAAGBNYuHgdebi&#10;kFBwQfmCkcDXJGwuEIlE/B+IhZveXx5pEr8XosHgIbapzM2ya1xMYvaX8WfKHNe4/dJeFWv2f0Ze&#10;o8ONefcdGhc4WYu2g42NzabT59vO9psbbTc1NdXrNhTyHxcLB8wV2M319RPtGPcCF3PbnFgo8H+x&#10;iP8lmdNcOAMAAIC1oIliLBo83zbN1cuyNYmWJIUzqlf0qhNFSQJLkXDgLruPuWeiikYCl8dC/t/a&#10;ZoUmitMlwWtubnZfp2aiqKKR4O1abLPKmvYVJpnUil5xrbfgkdc+nUQRAABgHQxLFN2Ey64IBs6e&#10;HpzWUu4ZmSi6yZgkjP+IhAKVP1HrY/WiYf/3bLPCrChGAo/qfqHQ1IDG3DmUWw+HG/b2xr0i4eDz&#10;kUjwF1qvta/SeiQS+IFb16fL6O10vH8GBwAAwBqYRDHiv7CpqWn7WCjwTFSSPgm7f7rVZzOb5zMr&#10;TRQjgcBMqW6911577VJO/IIrtHgTtbo6307anjRp0l6BQMNUt0/H64qibF+NhqbN1Zj2RabsNUm/&#10;5+iO061+/1BXHqW5lcaUxmPhwM+0T5rbmHnC/rNk60h5TWLl5z+Hgjk7ZoIkh8tteSUWDbyk8wAA&#10;AGAtaKKoyZVJsCL+OTZsEkUt0XDwIRszieJQPHCtJm22yyRxtmpEJUmUMS9r3L3htuw/4k/PNuF8&#10;TduarGpM626JhvzHaUwTv+lh/+/cEg43HSPhrSPh4D26Sin1rYLB4BTvmGh00l66r5LXWMqfngEA&#10;AAAAAAAAAABgsxKJTDs5GglcHGmeZi4sAQAAwBtUQ0PD3rIxF5ZEIk0fiUUCD2g9Fgt+KBQKfN7U&#10;Q8G/61avTNatKxqe9kO9YCYUCBwbDQf6NBZp9n8gEvEviEQCn4yG/fdGw8HvBYPBfZubK/dC9EUj&#10;/keioeDntO7V0ODbUbex0LR3RkL+5TLXp2V+x3QCAABgbEUjwV+6t5xRkVDgZL+/cX/b1CefVG6x&#10;I7aOhYM/t3W9fc7++4b9h2pdksk7THDINtMj/uO14iaalURRkkfdeslx/CYa8t9sm5qU3qNbvdDG&#10;BAAAADD29BYztmq4CZ2SpO5/tmp4+9aUKEYj025zVyjV6hLFhoaGHSOh4LO2aRLFkN//5mh0qrk6&#10;GgAAAGNoesQ/JxYIhHQVcerUqX4bNn8CjkX8T2tdEr1/maC1Lomiu6Lo7lMrUZREsEHvtajHEQ0E&#10;kuFwwDxa0F1RlO1/dQsAAIAxFA0HvmKrmrw9Z6tGLOw/R7fTGxv31KefaD0a9p8kG71ZtqGJomzM&#10;c5cjIf/Lug2Hm6K6FW+KhvwZrUjS+aJu3UQxFg5cqVsViQR+pRfP2Kb+qXmF2YaCD9r2q7raqHUA&#10;AACME9Fm/yxbBQAAAMr0uc2RpqZptgk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NZP/9L681b9yLeLbQIAAAAAAADASANLG67v7214cmDppMGB&#10;noan+nrrv227AAAAAAAAAGCkQZ9vQt/SSf998cJd9rIhAAAAAAAAABip7+K64/qXNvTpNxSX99Q9&#10;2t9T92bbBQAAAAAAAABDVvQ0fNZc6jysvHRJ3Sw7BAAAAAAAAADK+i/Yc3KtBcXBsyfubIcAAAAA&#10;AAAAQLXL5/i2fvLyiTvrvRRtCAAAAAAAAMAbybKL66cPXNJwfX9P/Urvtw/7eiY9ZIeMesnzwKUN&#10;H9V+qU8Z3ten8/XW/6jv/In1ZhIAAAAAAAAAm58nz56484qeuk/199afP9BT/5e+pQ3391+6z2G2&#10;2xi83Ldzf0/dz4YvAnrLhi4ojii9dd/RbziaCa3+i+uP1+Pr6510W19P/dnLLpnY+tg5vh1tNwAA&#10;AAAAAIBNYfnF+xzZ31v3fM2FPCnLe+veY4f6+i5paKs1xlv6exuW9fU2/MrussYFRf0WYr8uXNqn&#10;QK+29NSdYCYVK3omfarmGCl9vfX3Lu/d5wA7FAAAAAAAAMCGWn5J3YdqLcYNL+6CYv/SfS6o1a9l&#10;RW/dl8ykNaxpQbGWvqWTevuWNrxWa7/+nrq8jlndgqJb9FLsFy7Ye4aZFAAAAAAAAMD66e+tv6nW&#10;ApwWXchbdtE+ibuzvu0Gs76tdLxeBl1r7EBv3TNresjK+iwougZ66h8dvl9fT8OqlRfV7af9enyD&#10;l/u26+vZZ5HEXx0+tlJ6G64zEwIAAAAAAABYN6Pd/7Dvkvr73AXE4WotQOqlzbZ7tTZkQfHB833b&#10;19q3v3efG+yQKs9cvOeufZfUPVxzH/vNRgAAAAAAAABrafD83Xbv6x15KXHf0oZb7ZCaBnobfj98&#10;n4Gehqds92ptyIKiGuipf3b4vv2X1P/cdtc00Ft314h9euoG1vRtSgAAAAAAAAAe/Usbvjx8oU3L&#10;sp69j7BDaurvrT93+D66MPnSZfXT7ZBRbdAlz0sbUrX27eutX2yH1LRiacPcWvuN9g1MAAAAAAAA&#10;ADX099S9udZC28AaFugGz/bt3L+0fsXw/fR+hv0X182zw2pa3wXF/p6Gi2rt199T/x87ZFQDS+u+&#10;O3w/vcciC4oAAAAAAADAOurrqXto+GKblpcu3itih9T0ovT3X1L/V9n/zOUX173Lhje5hy/z7fDS&#10;JRNbl1/c8J2BpQ136H0VbVdNAz0NH631/gZ6G560QwAAAAAAAACsrf7v79lYc8FNSl9v3W122Lg0&#10;0Fv/t1rvq39pw4vcPxEAAAAAAABYT8/rw1kuabivv6du9uDlE3e24TVa9QPfLn29E48ZuLTunPKD&#10;WhruHlha/9hAT8MLtRby1qfoZdRmvt76R/p7Gv45cEnDHwZ66s/S131aXt8eyhrpe3yxp+5TA5fU&#10;/5VLnQEAAAAAAIBN4I5zfNv29dZ9emDpPlcMLG34X60Fv82u9DY8LuXyvovrP7HqLN+b7FsBAAAA&#10;AAAAsCm81Ft3XM2FunFeVvTu8z77FgEAAAAAAABsTC8t3Tvc19PwSq2FOW8pj6l/rL+n7s8DvQ03&#10;9PfWd/dfMrF1Ze/kA+xUG4XOt7x3nw/3X9pQGOitv7a/p/4v+rr6pOZax+Utfb0NfS/9cO+QnQoA&#10;AAAAAADApjB4jm/b8r0Q65/rv6T+ly9fWn+o7dqsrbh44lF9PXW/Nsfd23CHDQMAAAAAAAAAAAAA&#10;AAAAAOANKZ93fl4o5H6jxYYAAAAAAACwObjcN327K3wzXrnKd+jgG71c5ptxvP2xbLBCIT+4upLP&#10;55/N5XJftsM3uXzeuXfo9XOzbXgEx3FaZcxrdlzShsecvP5y93htaIMVCs7l7pxukX+DURcs5Wfx&#10;2eHj5ef4hO1+XbjH4Ti552wIAAAAADZYsS35s+5M62B3OvHWM0+J727qbkknl2Wzvq26MvFLvPGv&#10;nzpr71I6Mcsby5961BSdrzuVWOnGutpaP1LMJI9328V0fEDHlBYmjnBjWpy2Y2Pdi5JJb6zQNvuw&#10;M+Yfv4Ps86obk9fs0f1lzu9Wxp4WP0hjAMYIC4pDZVMtKObzeXNCVR0d2f0KhdzDnr7rbNfrTo7l&#10;qFwu9y0pR9vQ60Z+Npt0QdFxcr936/K+59khVXTRbuTY13dBEQAAAAA2haEFxeSy7ElH7NyZbnlL&#10;ZbFOii4c6rhSW/I5N1ZMJzrOmnfMrtXj4mebcanWx93YiAXFVPJFHdOVSiypxNLJpzXW3dbS68a6&#10;0ol/a6yUTv7IjWlZsuB9+3SnEh/zxlhQBMYYC4pDZSwWFFWh4JSG+oe+IZfNZnd2HOdH3n1tWZnP&#10;59Jz5szZ2g6VObKH5PNOZdHNLblc7lSZ/yK3bYeP+g3Fyy+/fGt5zeMlXmOu9gHHyc6V49rODvfJ&#10;/IcOjXGyugDp3adccr/V92J3qWnevHlvkvf0jeH7Ok7uVTmeA6U+YkFR5txG5j7JjXuLzPXjjo6O&#10;iXZoTd4FRfk3+bgc+y+1Lq/5gvc9Kvl53eaOXbx4cWxov6EFRTemRfZvtmGjUCgk3T55P/+wYYkP&#10;LSbLPnvm8+132/YTegwytsPt9xYZ9/Hy/uW2LnaaCS35t3rKO95TnpV532uHAQAAAEBNlQVFKVI3&#10;v8OUPAt+Wrq+eNwexXSyuzIunTC/H8n2XO84CU0otSX/47ZLqWSq+huKrU/qft3p+CNurLst+U39&#10;FqS85vKhcYlPFBYdN7kyRstpLe9dsuB9O5VSrf2VWCq52XxRB3jDYEFxqGzCS56/WSg4edle5Ti5&#10;lzQm21X5vHOzHa4LdXPc8fl87ms2bOgCncZzufYXdFFR6n8bGuvcMX/+/B3sUJ3np26fFhuuuaCY&#10;zWZnujE5npdl38PNYCF9B0i8sqiXy301rnEZ41lQNAtd55odhNQ/PNSX+68NjyBzbyNjVgzNke+2&#10;Xdp3kBzryqF5yu9B4oGh8e33mMGW47Tn3D7HcU6w4RGGLyjKnPVSN5d3y2veaof5MplMnTuuvb39&#10;8xpz2zJuoy0o6mdBfp43SXmrlCM98VVyrJ+0u1TxjBm2oJhbLJutyq0yea2vuONlvpQNAwAAAMAI&#10;8+cftkOpLV5ZzCtlErdIeEIxnXypEku1XKZji6nEo26s2Jb4RLHtuDe7bTNuYcsu3anEzZV2KuEM&#10;+4biA9nsEdsU04nKZczdmdmHd7fFP+K25fUf0tfqSrXe6sa60sn77Ov/1Y1pXWNigt0CGAssKA6V&#10;Mb6H4m12qG/BggU7Deu/wlvyeecXNq4LWje6dS26OGenqSgUcg+4/TZUc0FR6u6348y35cxAD4nt&#10;6tnnYY15FxTlPZgTvJf3dWxoBMdxzhyaI3eFDVfYRVP7uuV52tvbL3bbsv+Vsq36GTlObpn25fPt&#10;/zST1DB8QVFjsp3nxuS9vVteezupm0XGXK59mQwx/1Nyx2zMBUV5va/YcNXPLZtNV83l5Y4ZvqCY&#10;zS6cJO/9PIk/Kv3Pa5E5X3TH6/x2KAAAAACMcFb2mF3NpcR2oc4s4KUSpey8Y3YtppOr3NiSdMtb&#10;iunEqW671Ba/ff7xh+3gtrV8Y1Gyoast8cVKrC15jndBsZRO3K33RSylEq+5sc4vJfYqpePXu+1i&#10;WzLXfdrsA9y2lqze2zGdPK8yJpV8Xn9/LKWSi7jkGRhjLCgOlbG45LlQ8F4inPutxpYsWVK1oNjR&#10;kTtitOKUH5pSGauLfmZiD8fJDbj9NjTaguITbuz000/3m4EeixYtanD7Zf/nNeZdUJR59C9WVbyv&#10;Y0MjyHvwXNbr9NpwFXkPr3rnyefbL3TbtX4u3mImqKHWgqKS9u0a08uG5djO8oyp/EyGYmu3oCjz&#10;fNrtG21BUeY/xob153a/Jx604RHcMe6CYnd3t/dblg/Jax3sfmNVjqnRHa//LhoDAAAAgFr0kudS&#10;OjG32DZ738oiXirxWrEt8eaO02YfXollEi9cPse3dXc6fo8b6zw1EZZx36qMWZT4+tfTiRluu5Ru&#10;vb56QTH5E3v5tFmolPbfzDGkEy9rWxcK9fJn2d7l7iPH9/klC1qm6zG5sc707OZSJnGKabOgCIyt&#10;dV1Q/GXkgMGBpZMGfzLx4MF7TwqausYfzTUN3vPF4IjxL5zTOHjTtAMH/5KMDvZdMmnwhr0OHvz7&#10;CeHBp8+cMmLs613G7h6K5UuYy8W5XGOO45wyNL79vLlz525rBluFwqKGXC53mtbzeed3Q/vnV0r8&#10;ZNl/X5nr0/Jaj3n6VrugKPu0uDHHyS3TBSgzWEh9H12gGupvX6DxjbGgWCqVdvEueso8X7Bd5tua&#10;uVy7eRiKdx45Vr2vomnrcXV1pfcwO1hyvNvJe/9SR0emzoZGGG1BUfaNunFP/7DLziuvXVlQlDFX&#10;uXE5vrNsWI/1YO/7k/YaFxQdJ+tdKF5ZKBRm2i7jjDPOMIuE7hh3QbGjI/8lNyafm89pTMl72kb+&#10;rSqfM/13sV0AAAAAMIJ7D8ViOvHlznTyUHfRrpSKr9T+Uib+SzdWbEucKuWDnvZNnfNnN7ttd59i&#10;Otln+jOJm6rvoZg8v7Qw2eK2u1LJE4vp+Gluuzsd/2bHwviRblv6yvdqTCVfdGMl6e9MJ77gtllQ&#10;BMbYui4o3hQ4YPC57zTWLPfWWFCsNU7Lo+1NI8a+3mWsFhRTqdRuuoA31F9eKNRvluXLlzebb5wN&#10;LzLuGjOB0MU/x3F+IvPoJa66YHS/tC84/fTTp0jbXMosfa/a4TUXFJXMs73s910Za+7t6C0Se7m9&#10;vb1Hj9cO3ygLikoXDmVs1eXbWuQ1V3V05AvS96Qbs7vYS6GdM6Sv6h6LbpH4I+uzoKgcp32hd66R&#10;C7qV16gsKMrPbiv7b7DKu6+M0X+LuW5b6mtcUFQy3+7y873J7fcWmcMsWA61hy55ls/FIv238o6X&#10;uR+TUrmnpfQ/aocDAAAAwAjugqKWJZmE0131rcTWwXnzmt/kvXdi11eOCxTbErdpvZRK9mePOGIb&#10;t08vebbTrpbs94qOz5+WCJYyrbe7+3fMO2ai3i/RtN3FyVTyAbdfH9bS5bnfoi406qXZZlIAY2Nd&#10;FxR/+5Z9zbcSa5XHnepFwmu2m1FznJZnzmqsGrs5lI25oLip6UKgrVZxHOfEoUUlxzw5CwAAAACA&#10;NSmlE39zF+lKqWRnx8Lj3lFZtGuL/z176qy93cuSuzLJ65akjnuX278klTxD+k43fW2tH7FTjsr7&#10;UJbsSXN2LrWVFxeLmeQ5chwfductZRKO99uQ3W3m24uV4yql4k9ls7N2lPlq/o4MYBNZ1wXFZ89q&#10;rCwK9l08aXD5hUOLhC+cW71I+Jd4ZMTY/t6h8VdNmFk1/vUu42VBMWsu7639LT1PMfegAAAAAABg&#10;TfQbitmF753UlWm5bmixLlEqLUzMcu91KNt8sa3lZLe/c2Hyo12p8vhiOv6k+wAX2e+HdtpRuQ9l&#10;KaXjS7vb4jl3Tr2HY6kt/ripp5L/+Pqp8SluX1c6cU/x5PdOddultuR/9F6L3ZnEQ1zyDIyxdVtQ&#10;nDm47ILyYuB9Xw5U4nd5Fg6v2/WQytgXzplsYsvP1/sslhcPb91//8rYP747ZsduHmU8fUNRZbPZ&#10;HdPp9B4dHR11Ut9HL5k966x5b7LdAAAAAACsFV1QNIuB6fiHuvSpyXbRrjsV7+xKtXypsoiXjh9b&#10;zCRuKLcTNxTbjo25fcW22e8zT25OJcxlyqvjLj52pY6eVmqL/6s8d/KyJW3J4+T1zeXN+tAV9xuR&#10;Wo444ohtutLxATO2LX57MfXe3eT1Vpp+FhSBsbUuC4pXbz2z8g1D7/0Sf3f40GXQtx9pFwknzBxc&#10;bhcf/1ccuhT6ZvtQFy2PfnVaJb45lE25oKj3NnQcZ34+n7+ifJ8854eFQu4rEgvZIeOC3scxn3du&#10;tc2NQn4GCZnzRl0UtaFNwnFyL3V0dBxgmxukWCxO1X/H0cqiRYsm26FYA/nv4KRaP0O3zJv3+iyS&#10;y3H9Sr/ta5sAAADAFq07nTzPXbjrTifO7WprOc5tl1KtPyymE99w212ploO7062PdJ+WCNrdN6pi&#10;OnlyKRX/dndb8rv6esVMfMB8EzEVX14+hmRvV/q4Ge5l0qV08sHsnOnblfcGMCbW9ZLnLbls7AVF&#10;XbzK551+x3H+ns1mj5Gyje1ybSWx/Wz9DUl+Nj8pFJy8bW5SG3NBUeaZrotN8u+3lQ1hPcln4KzN&#10;ceGOBUUAAAC8kRTbEp/rXNDyFv12oVnEa4v/3Vl4XKi8gCftdOJbpXSixyzgpZIvdqXi79LLke3u&#10;G1XXguR7OtOJo8zrZpIvSX0v95uKcpwd3nsqFttaertSLe/kG4rAGFvXBcVf2m8Y/mTiwYP3zQua&#10;usb/V5w6+N82/4jx2n/TtAMH/5KMlvfb5+DBf3w8NPj0mVNGjH29y8ZcUMzn80W9z2E2m12vJ03J&#10;foFCoRCXeT5XKOR067ddFYWC82kZt7uUbXK53BGO43xaykekxOyQKqeffnqTjEvqnDLmWNmv2XZV&#10;SN/bpHxG+hPSP8mGKzSez7d/2DYrJH6w7PcJ2Z4g+4Vt2DVB4p/VJzufccb8HaTeqsdQKpV2kfrx&#10;Uq962rEqz9f+YR0nx/w+mXOtf46FwqIG+ZmZ96n7nnPOOeaJzaMtKC5evDgiYz8qr/lJeZ1DbHi1&#10;1nZBUeb8YD6ffafWZewB+m8msY/IMVa+wSjx7aUcpccrfbOy2ZN2tl2GxI+SuPls6lOs5b19QGKf&#10;kXmPkv2q/gpXKGQPk/45Ws/nT/fre3L3dcnn6jCJfbqjw/w7jEgA9AnXEn+vHOtndV8pM4a/jnyW&#10;ghJvscesn5VG27XOZP+1WlCU4zlRXmeaPu1b/l3fal+7dcmSBTvZIfqz3F2PR/vk5/Oe4d9u1Lj8&#10;fN6vdRkblbEnyufsUzLf4TqvGWTJuJoLirLfrjLPMeXXyL9XP9e2q4rOJ2Pfpq8h5ZP6ORj+9HAA&#10;AABgc6GXPJvLh/Xpzqnkr81iXSr5YrHtmEa9NNku5n1dxvWaxbxUcqNeuealC4jl10i81q0Li6lk&#10;v7Yl/omuVKJk+vR4MsnjS+mWi02bBUVgbK3rguJNgQMGn/12Y81yzxeGLoN2S61xWh75WvUToTeH&#10;srEWFHWBShciCoXC0Ta01hzH+YHs+0o+n/+oDRkS/7TGc7nc923IJ+1+x8n9PZ/PddqQIWO+ls87&#10;r+gCog3pYtoLHR35r9mmkbXfmNRFDpnrLzLmcYntaTqFzNOp70Neu7JAKWP+WCjk/mubelxX69yy&#10;PdCGdNHm47pfLvfVd2tbX0fGvCxjrs3n28/LZj9RefqWxP4h42+wTUPG6HufUG6Z/fUhNPfK2Ott&#10;qCbHWbyvvm6h4PTakCHzfV5e/1H9mXgXFOX9pSU+IPMnbEhf6xCZ4zV5rU/bUE1ru6Aor3mHvP6d&#10;+j5tyJB/s6vktf8k/bfL+6/8+8m/xY4S/58erzt3+efm/ELKIxKbaQaKhQsX7qJj7XGYn6m895y0&#10;75F97urocD5oBgpd3NJjkfHPyNjKQrGMO93ub/7nK+2rZdxDptPDu9im/z7u67nkPVyn8+gx2dBa&#10;k9dcqwVFOa4nZOx/5D1U/hvQBUN57SelXCFx/becZbv037JZYsvk3/k7NqT/zcjnI/ct/VmmUqnd&#10;bFji2UN0rMR/bkMjFhT1fqXS/7T8jC+Xuc0Cq2x31HESf94MEsVicTeZS/4N9d+go86G3X+vP0nR&#10;he2JNgwAAABsFrpS8U+6304spePXd6dmfcAs1KUSr+klzl2pxH9Nnz6oJZ28zNQXxt+hT34+I5U8&#10;sJiaNbXYFn+bluF/rF8dHd+xILlfx6mzorrV+yIW04mO8mvF20ttiaf0GDoXJA/tTidu1HhXOrms&#10;K52YIX3lS6DTrf8szwZgzKzrguLtR5a/aVirPO5MrR6/1cya47Q8+63qJ0JvDmVjLSjmcrl3rM0C&#10;yXCO43TofosWLWqwoSrZbHaS9ss4c4mw1PvltU4yncPkzUKVc79tyty552S/62WOEY/Sl3HflfKY&#10;bVbRxTnZr7IYJvNUFhTz+dypejzehRmXHNeXpe9ZrctrmgVFGb/YdHro3MMXFGvRxTF9LdusSea5&#10;R8r5tllFjuEg3d9dUJT3MFvbMn7EPT8WL158oPbJPtNsaAR3QVF+bitGlva77TD92d6Ry7XfZ5tV&#10;dH95/ynbrNAFKfv65p6SMuZab9vL/mxfkjFmEdUuKMq8iw82AyzHaT9DxvVJtbJQ65Jj/K57jLpY&#10;Jj+TF2Xeqm9Jrg2dX/Z9u22uNTl2s6BY/TMsF/l3+pkdpsf5hHyGum2zQo51krz2KtlWFsNdMr5N&#10;9qt8tu3rvFYrwenoyO6n/fLZ/Yq2hy8oyr+rfr6qFu+VLmrqOP3ZaVuORReEK4uew8kxfU3Hy/Gu&#10;17eXAQAAgE1Bv6HYnUrEi+nEhbpIV8wkXu5KHXeg+9CTUiZ+VlcqeavpSye7uzOJH5cX8+KnyT6v&#10;SuxpfaCK+TZjqvUDdtrV6srE283ci5KH6LchS23J/xVTLWkTSyUvKLYlbtJLncuLjMmnTTyd/G1x&#10;UWvWvHYq8Zoc9wlyrFfzDUVgjK3rguJz3y0/ublWef6c6kXCv84ZevpzreIduzmUjbWgmM/np+iC&#10;geM4GRtaK46TG/AuYNRSnje3zNb79fJV0zFMftiCosqab1MV5sp+K6Qsb29v/5DGdc41FTOBkNf2&#10;LCg6z9ca6y06Tl7XLCh2dGSj2vaSn1HVgqKM3V3mfVrGr5L4dY7TPl/GnCBzfdOdbzTar4uctjmC&#10;zFm55Dmfb7/QPcbRS2HU/yG5C4pyvGv8hqK+R9usovvLcYy4fLzWguJocyh5X5XPjbugaDo8NLam&#10;YoeabyPK+9tPjv1Jib8ic/5Qn6amfbp4JsfyZ4nrtzj/Lv8+OdmeoEViKzZkQdE2RyXHo99QPMU2&#10;K+TnpAvtr8l2xAJdrQVF7yLlcNqfy5X7hy8olvddfRkalxv128mdnZ176Rg9bhsCAAAAXndmQdEs&#10;5CVWdGRmH15KxZ/Sdlcq/meJfc0s4GXij8yZ46v8cX7evGPelD3piJ3nzp2xbce8YyZms0dsX1h0&#10;3OT58w/bwQ5ZLR17hpb5x++QnX/UnjrPWTqn5wEr2eysHYvp5Ev6+npfxVJb8j9aX5JO/kjKSWYB&#10;U4+NBUVgbK3TguKEmYPL7JOb7z9l6H6Jfz526FuL1+9xsI3PHHzh++XFx+f+TxcaZ5r4rfvtXxn7&#10;h3fZJ0JvJmVj3kMxl8u9VRfFHMeZb0NrJPscrQsNjrM4YkNVZK6YXYg4SttSX6cFRa9SaeEuOlc+&#10;n78wn28/V+rm24RrIu+psqBYKDgpncN7aXUtcrxrtaCYyej9Ac23CGuMaz9F+2yzJvn5/UnKTbZZ&#10;RY71s3Zus6Aor5vQtry2+Vmuq7FeUNR2V9fQZeWu8gKfXk7entP2aAuK8nP5lsRX6L+FDa01/SzJ&#10;a5hFbNk+197efqHpGEb6Xh0fC4pmbI1v6ubfqf2OU74EfviCosxzr4y5xjZHpePkZ/FH2xxBFzR1&#10;3uH3dwQAAABeT91tiUu7Usn36L0RdYGu1Ba/f0kq/q7yQqIu2B17UDGVfL4rfdwedpcxIcdzoi4o&#10;drW9f3/91qQeiy4sdqVbn9R6V6rlumJbywlLFhz3hn7gKTDm1mVB8eqtZw7295YXA+/94tD9En93&#10;+L6VRcI/HR0txyfMHFx+YTn2v+LQ/RJvtg910fLI6dMq8c2hbMwFRZXNZrfK53PdutDiOM6f8/l8&#10;IZfLzdaHRZS3ucW6mGeHGxI/XMb35fPOrfotJ9kvJOOPkbjep225zPk2O1QXR9ZqQVEXT2SeJR0d&#10;He8rz5d/r2z/IP3P5/OnN+k30goF5xJdaJH4mTLnTB0n5XiJXyT7TzWTCl0ocRcUlfTnywtJ7T1y&#10;jPpgGN1vltTP1kuHdYzsv1YLinovRxn3jBzHk46TnaVzyTzvlu1P5Gd1jXdxpxZ9HXlPv5Y5Hpc5&#10;9YEd+l6Pkfbv9X3ItuqhLLqYJ3OulH1+IWOPLY/P6s8mL3ONeFCMl7ugKMd3pP57jix5s8gqc2+0&#10;byjKXLfp50UfvCJ9+8lrd8p70kXrktlRjLagKCbIvufpeJnn/2Tft8h++m/VKvHz9SErMqd+Xq/S&#10;mPZJ+wBpf1PG6+fiszqJ1L8t8/fL+5unY+Szcoi85hkS/53M/ZzEKwuKjtO+UI/HNkcl89hLnmv9&#10;HLPvkeMwi3/yGhtlQVHaP5dj1cuz2/QyZ/1ZSL1HYi+739pVwxcUZf4dZdzfZNxTss+pciz7yudg&#10;P3mPn9XPpx1mSOxSGSv/fTr6Dc4DdWx5H3OfxtvsMAAAAGCz0Z1K/NAsJOoDUMr3U7zZtNPJW8w9&#10;DVOJ10rpxLXZrG+1X6rY2IptiVixLXl+efEwsUSO7yfl40rcUlqUmKuXRGu72HZszYeTAthE1vWS&#10;5y25bOwFxS2RM2xBEZues4ZLnjdH8hn5gC7GyXG32tBmQY9Jjm3US54BAACANypzyXM6eZ5sTy6l&#10;Esu7U8lXSqmW+aV06+/Ngl26JVtqi9/+enxDsZSJv9Cdin9Aj6krnfx3sW32l0tSl3Z/sS3eVkwn&#10;zueSZ2CMsaA4VFhQXL3yNxlzD+Tzzo02hDEwHhcU9Zt8uVzuW7a52WBBEQAAAKitMz27uct+K7E7&#10;k3ihKzU7XsqU71dYyiQcXUzU+xWO9YLimafEdy8vaCafLi1seXcpFV+h9e50y5zudOIec3zp+F/W&#10;9r6NADYSFhSHCguKteXz+aZ83lleKOQfcRznYzaMMZLPt1+Wy+X+ZJvYAPo5ls/wj2wTAAAAgNXd&#10;lrjBLM61JZ7q0IW7TPLB8uJi8jddqcTi8iXP8etNSSX7S6nEwlJbfEVpUfwkGfOY7N8hfT/XbxF2&#10;n3ZsvZ12VPoglq504mVdtCxmEh80+6WT58n2Vnm9HxdT8dtK6cT3Sqn48q+nWg42r59K/q8rk/iY&#10;Oc5UYmVnOnlMKRO/3Rwn31AExhYLikOFBUVsjhzHmZ/POw/aJgAAAABsdHrJsy4iltLJFinX6iJd&#10;Vzr+5JJU6+xiKvFiMZ0Y6FyY+HBXOvFEeWGx5WL91mIpFT+rO6MLgMmHl5ze8k7Z90fFdPyrdtpR&#10;6b0YO9OJD3enWj+pr1tsS9xUSiUcfR0pp0q8f0k68WW9R2JXKn6JjPmNfkOylEqmulOJa6T/le5M&#10;/IWuVCIur/mTrvnx/e3UAMYCC4pDZXNYUNSFo/Jlmc4PhxfHac/bYW842Ww2LD+X/lwuF7ehDeI4&#10;2SsdJ/dqoZB7WH+2+Xz7hTL/3VJetEM2Onmtn+q/rW2utbx8KNZnPwAAAABYW8V0sruYbs2UUvFU&#10;KZVY0Z1KrJT6z/UJyvotwVI68VBpYXJ+dzp+j34TUcrZpUzr7d3pZF7G9MqYfy3JtH6mO5WcJ3Od&#10;ZqcdVfYTR2xfTCfOLWaSf5C5/2YWJtPxbxZTyX+Yezemkv8rtsVPk9gjMuaW4sL42bq4qN9gLKZb&#10;9D6P/zLfVEwn/9aVaklmTz1ibzs1gLGwuSwo/nrGvoPPf7dx8EfbzzDtv80JDz5z1pTBm2MHmPat&#10;++0/uOz8SVX7bOyyOS0o2iZENpudms+3f8I2N5jj5J7J53PttrnZY0ERAAAAwKbWmY5/qJiOf6WY&#10;af2pLtQV08m+Uip5QXFR8qvdqeSv7bcB/0+LLuZJf77YpouBya7yIl/iG2b/dOLrpXT843baUR1x&#10;xBHblNItl8k8l5fSiRvN5c7p5Ddlzt+VMoklErtbtzLnk92pVnnNeKeMfamYkf5UfIHUz++Sthzj&#10;K8VM/KfZBe/bx04NYCyc5Wt+05W+ma/VWmAb67LsgkmDA0tHL898c0rN/TZW2RgLitlsdsd8Pt/f&#10;3t5+rg1VKRRyv3Wc3KW2OcK6LCjKa02T+X4j8w1I+b0+bMJxnD+7D/CQ/u2lrt/EWyVFn878M5n7&#10;n1J/KZ/PVf3FqDyPc30ulztV+l+Q47hZYr+Sep/Ub5e59rRDDRn3bok/L+URKb/QsbJ9Uea4S8aG&#10;7TBfJpOZKK/5WiqVmipzPZrPt98p+/5S6s/J2L8uWLBgJ9l+UvZdIfFbZHur9L2qxy3zbGen0Ydp&#10;3CP7nm+bvvnz5+9gj+0h+/ry3nNPSf1e/bnYYTXJPH+TcfcXCoUGGxqVHMf+Mv7f8vrP6rHJ6/xS&#10;tk9o6ezMvdUOM+R1J8l7+Kkch/x8ndv1mHQrczyi/dIe8Q1Fx8leLWNelL7flsfn/y37vyxzvcsO&#10;YUERAAAAwCbXlUqeqIt0pXTizvI3FHWhLvmzznTiC92Z5LfNNwHTyftKqWS7jOmR8bdqXbbX6KXK&#10;pUzyjG5dVGyLt3WmZx1qpx1VNnvENjL2853p+El6j0aZ6/tdmcRFsi3JnL/Qbyyay6fbkn+Q/pIc&#10;25XyOsu7MsnrzDGk4meYpz/r/RPTyce60scF7NQAxsLmdMnzLdP3H7z9yNio5Sf7HFRzv41VNtY3&#10;FB3HOVgXxYrF4m42ZBQKzkJdbMpmszvb0Aj5yiXPhUOGF9mv0Q7TBb1b8vn8SonV/Fr3V7/61cNl&#10;ntdkTGVhykuO8QfSt1z2N4t2hULuN/Lar0l7xM1zZeyZely2OUHew+PSfl7/omRjFbL/NF0Qk30u&#10;0rZdUByU17rDDPCQ93C2fa+ftqGKXK79PtnnYtscsaA4GtlHpss9bJujWrRoUUN5ES//mhzrQ3Lc&#10;+vPdynYbcny6ALui1s+kvBCqC4d5u1joXKTvW8Y2mwE1yOut1SXPMseuMtcq2Zq/sMlrsKAIAAAA&#10;YJMqpVoX6DcNS5nkvaVU4ilz70J9aEq69eeldOLD0s50pZK/LqaSDxTbEjcUM/HPFDPJK0uZ+Lcl&#10;Pr8znewqZRKLi6lZb8/OmV75csjqdKVa37kknTypO5Mo6iXUMs+XSunktcU2mbstcZN+W9HcYzHd&#10;8pNSW/K5Yirx11IqeUZXKj5bXrtXv7FoLntOJfuLX5m9r50WwFi43Ofb+krfjIFaC2wbUm6evv/g&#10;s2dPHrxqQvkS5vvmBcy3DH/71ummfePkAwdf/KH0e/Z54dzJlUXDn9QfNPhodtrg308I2/6Zg485&#10;TYO/f+e+lfH6jUZ3/E2BA8z4f3w8ZNpXbzVjsL9nksQPrIxfczlkjd9YW1uO015ynNwyqU7Qti5W&#10;FQr5lY7jtGh7NO6Com3WpItZMkYXC/02NIK89qMy1/22WZO+jszx3XK9/E1H0zFMPt/+UfeYOjo6&#10;DljT8RUKzqdlrj6tuwuKXV1de5hOj3w+l9bjtM0q8pp6P8PKIqTURywozpkzZ2s5niMlfrG8Dx0/&#10;6BY7ZK21t7d/WI7lVdlX76Fo/s2k/ZL8XI7Wei2dnZ176WvJMdTZse+3XTXVWlDUz4Uce1A+L0vk&#10;3+s29/i1SN9UHcOCIgAAAIBNrZhOFLvSiT/ptxN1oU62K0up5Cvlok9YNk95XlpsS3yw2DZ7X9l+&#10;Tva5sjud/HdXKj6v2Hbs2yS22t+JaiktfNsu3enEUcV0S3GJLhS2xf9eWphYuCR13Lt0AbN8HK2P&#10;yzHlHHndznTLR7vNtxQTK+2l2av02LrmH3egnRLAWLnCN/P52gtsG1AmzBzsu3jS4HPfaRx87v8a&#10;B5ddMNksKOqiobZfOKdx8H/F6kuYn+yeMvj898rj9X6KOn75RTKHtHUenc87/vGOqYPPyzxmvu+X&#10;5+/zjO/vnVS5J+PalB/5IrvYH8kGmzNnzna6COQ4Tlbb+Xz7P/P5/FLTuRprs6BoL/d9NZfLzbGh&#10;EaT/z1JqLtapbDbbaI/PPOhlbRcUZXxE64VC4TDTWUM+n+uU9/G01jfFgmI2e8rust9Lcix/Xbhw&#10;YdW/WaHgzHWPdX3ovjq3resl3PNNRw3y83+/jrcLiy8Ov4x8uOELitLWS6KfKBaHvnmqlixZYhaM&#10;WVAEAAAAMFb0EuOiPiAlEz9rTaU70/rF7lQyqU+A7k4njyktjB+5JPWBmlfHrY1sdtaOpXRibrEt&#10;+d1iOnF6sS3R2p1KxLtPi3+yaL69mPyJvM4/i+nkfcVU4tFSJvmMHMOykl6arZc8azktfpCdDsBY&#10;ucx3cEutBbYNKzMH7zg2OnhXIjJq+WVz+YErbrkpeEDNcW7R+bzjf7X//jXHeYt3/BrKnfbHsdFk&#10;s9l9dGGoo6OjWxeETjrppFEvdXatzYKiam9v/4yOy+fbP29DVdra2syCYS6X+6k0zTfuXHJce+dy&#10;7Q/Ia91uQ7q4tVYLispxnDNk7Ksyz342VJHP5+fpWBlzgrY3xYKizB3TOeX1q+6RIe3t5P0+oH02&#10;VJOMq7q02SXzf0r3lTneXW7nP6dteb2PmQEeMuYd2lcoFMyCsfz8PmD3/ZoZUMPwBUX5+euC5RLb&#10;dE2Q1/2FjpPjZEERAAAAwJgoLYwXSqnkBVIWFTPJ47tS8U8W08nTSpmEU2xLnmMW9fQbg+nkHUvS&#10;iS8XvnL0RrvCb7jsSUfsvCQVf1dXW+KLejzdmWSvlq5U4q+yvbeyiOgtLCgCr48rfDMfq7HIttHL&#10;tTsdMvivTzUPXr11+ZuD12w7Y/COo6ODN04euj/iX48PD/4yVF5svGGvgwb/8bHyZcxu+c/c4OAt&#10;++1fad/9kfDgz5vW5dLm6nKl75BXsz5fzUWmDZXP58xiYjabPcSGVstdUKxVpO95O6win2//ksR/&#10;5zi5PjvmaYn12G5d+DrccZzr8/n8k3aee6T9bTmeqm/FrcuCojVB5lkofXfKfi9LWSav8Wtpf9j2&#10;G5vqkmd5rSZ5/atl/6d0fnnftxcKhTkdHbl3a1ve34526Aiyn+xujnuZjpXtM7K9Sn5WcTukioz9&#10;lPx8fiuv0S9jX5LyJ8dpP8V2V5G5PyljfyXzPW+P63mJXat9wxcU5Rh3lb4zZMz9duy9hYLz1Xnz&#10;5r1J2q84zuL9dRwLigAAAAA2NfMNxbZkrz5UpSuV+JrU893p5GndmdmH2yGvOzmmw/SS61IqsbiY&#10;Tl6u91TUez2yoAi8jq7wHbrvWD3t+elvThm8syUy+LvD9x2889iouVT5vwv9pq1l+YWTBq/b9eDy&#10;+AkzzWXPfzoqZvruOCZmxt97UtC0bz9y+mDfJZMqC5TrV2as8WEf62lCLpd7OJ9vP8+2AQAAAADY&#10;7JRS8c5SOvGFuXNnbGtD40JnenZzV6r1/0oLWyI2BGCsXemb+b3aC24bt/z5uOjg02dOGbXc++Vg&#10;1fi7PxqqOc4t+o1H7/h1K4es9sEl68NxnBMLhcKX8+VLWm+2YQAAAAAAAGDLc5VvxrW1F942dZlp&#10;vo1Y1a6UWv0bXq7wzXjMvm0AAAAAAAAA60svAa61ALcpi95LUS9lvmFi+VLnh9J+03YfrHL7kTHz&#10;hGjvPhtSrvQd8u/Lfb6t7VsGAAAAAAAAsCGu8s2YV2shblOW57/XaBYRRyv/OLH64SzrW670HfIT&#10;+zYBAAAAAAAAbCzX+A6cdpXvkGdrLcqN13KFb8Yc+/YAAAAAAAAAbApX+WZ+pdbi3Pgqh9zEJc4A&#10;AAAAAADAGLrSN/NHV/hmrqq9YLd5Fjnexy/2Ne9q3wIAAAAAAFuMhoaGHaPh4KnTo82DbolFAw+E&#10;A4G3S/dW5VFVtoqEgk+4Y5uadtvdxo1IJPg271zlElgWiwRz0r1NedSQPfbYYzd3XCwUeMaGjebm&#10;5kbZ71Xti0aDM2y4IhoJXG76woF/2pARCjUd5M4px3ODDQ+3dTgYjMeiwX+7Y2WevlgksLCxsXEH&#10;O6aK9H/VHev3+8M2DGCsXOWbkdqcFxb12C73zfiVPVwAAAAAALY40Yj/R2bRLeR/pbl56nQbNvFY&#10;JLjKLJ5Fmqtu+xUNN5tFNbc/FvXfbLsMd0ExGgncZ0OGvoYZH5r2ThsyolH/T6vmiwTbbZcRCU2b&#10;V2u+cHiq392vcddd97RhIxYNPOqdc99w4HDbZch7+IrbHw5PK9iwr7nZP8vdJxoKXGHDhryvd3vn&#10;jIaDz9kuAGPtat+he13hm/HTWot6r0fRbyNe7Ts4Zg8PAAAAAIAtUiw87UO6MBYJBx+yoTUKh/2H&#10;mkW1UGCZtvUbhdoOh4MfNANEjQXFrcPN/pPchbiqhctQ8Mvl+YJ/b2xs3FPrWgJ1dfvYIUY0HLjW&#10;jAsHL9D2XnvttYs7NtjY2GwGWZFQ4Aca10XRYHDKvma/iP8l6arcwkzmM4ubzc1Nh9nQGkUjwed1&#10;H3mvx8jPIV9+jepvRgJ4Heji4pW+mdlaC32bsshrXnelb0bUHgYAAAAAAFu8aPO0o8xiW8hvFgfX&#10;pK6ubqdYJLhC94lEgqVIxD8nGgqeKLHXNNbU1GR+r64sKIaDT0QigS9ovbyP/yNmIksXFit9ocAn&#10;db5IyH+6G5s4ceLOdqjaNhIOPqvxUGjaO+U1fqH1aDR4lu03ZI6P2vmWm/n0GN3LoiPB52XIBB0X&#10;i/if1lg4OK2yELo68h6vN/OGA7828zb7P6JtM0d47eYAMIYu8804/krfjMuu8s3sq7UYuG5lxqtX&#10;+mb+Rh8Q0+Obsbd9CQAAAAAA3pCiocAn3IWxWDjws2g48LVIJPCDSDjQpzFdhNP7GOpYiV9mxob9&#10;f45Fgu2eslTjkVDwvzJs6+HfUIxE9tpFxtjLiKfN1ZiKhYL/0Zj0Xe2Zq11e587y2MCP7VAjHA4c&#10;rnG3RMPB/9kuQ+8FGQkH+01fJPgd75yxSPML5X3883VsJDItIu/XfLsyGvE/InPlY5HAN+S173Ln&#10;l/4jzdhQ4ORyO/i4d07Zp9sdW19fP1HHAhgnzvc1bd/rO3Bfb/mR7+BJthsAAAAAAKxBk8+3fSzs&#10;/0wsEsxpiQSDR0u48kAWswAn8Wg4kLKhKtGQ/8t2v7fZB6nkYqHAybbbiEUCi80cweAM6TvWjAk3&#10;f8Z2V4mF/Iu0PxRqnGxDRiQSfLeZIxz4mg1VTG8OfEr7IhH/bBvy2i4S8utCYG769KpvPup7O9oc&#10;iynNn7bhilg40KZ9wWD1pdVKX0v7Rvu5AAAAAAAAAAAAAAAAAAAAAAAAAAAAAAAAAAAAAAAAvbdf&#10;8Dr3oSDeEov4n4pFgqfbYWrraDjw8vBx0XDwIdtfRfYtP8AkGDzEhkYIh/2f8czzRxterXA48DOZ&#10;+1V3Py3ajoUD1zU3+96kY/TBKhIzD3AZMc7znqKR4O02nrMhIxoKnmfi4eCVpu15yMrwEg35jzM7&#10;ecjPLlfpj/gfcetyjD+3Q+TnPu0qN+4tcixX2yFV/zaxUPBBtx4N+79lh1Q0NjbuEAsF/l0ZHwmc&#10;YrsAAAAAAACAjcddtIpFg+fbkKEPCDHxkH+ZNLeTUllQjESapplBqxFbw4Li1KlTA+WFr+AqfQq0&#10;1kOhaSfa7hGam5sO07Hm9ZurH5gSiUxbOD0c/G8sEnhg6tS9G6oWFJua6u2woQXEcLCnqr2GBcVh&#10;3hQJ+ZdrfzTs/5KNVejC3vRI4OJIKHCRNLcpR30+cyw657RpTXL8HzH7R/zmCdYufeK0xiPBaUc3&#10;yXHrPOGw/xzb7QuHG6LuPNK/vQ37os3+WWbuaPDBWDjQaeosKAIAAAAAAGBTGG1BUcVCwb9pXzQc&#10;PFWaNb+hGIsEu8qjq0l81AXFpibf9tI/oIt+oVDjmzUm9RU6PhgM7msGDSPH0G/mCweW2NCovAuK&#10;sUjgX9PDwb/L/s+Z/SPB55ubJzfquHVdULRPY16lPwd3jjWJRKZMqry2XYCU9pe0HYkEf20GWbog&#10;ao/H+81QIxwIvMf2vSY/oyk2LPMHbirPFfiBtnXf8jgWFAEAAAAAALAJjLagGPb7D3AXsJqbm4MS&#10;2mjfUIxE/BdqX60SDQUekyFblUcOiUQCp7hjGhsb97RhY9q0aU3TI/6Pamlu3nPX4d9QjIX8N5u5&#10;I8HfyPDK3LGw/3cmHg583YYMiS/VeEyO04a2kjl+a2LhwDPSrnzzcDShqVMDcgzm0mw5dl043Lrc&#10;I++l2T+7fDz+R6Q5oRyV1w0FntF4OBA40oYmhMPTPlg+luBr7qKhS/7t/q59oxVdhLVDAQAAAAAA&#10;gI2jsqAYCb6mC2C2mMW4aCSgC17uAlxlQVG2r2hdSyziv9/2V5E5yguKnrEy38WhQFNr+fUCT8kw&#10;XWSrlFg48Hu7T9UCnysYnDpDj7O8f+V4y8caDqyMBqeaxctalzxPt986jISDz2tbRSJ77WLGlOdb&#10;5Z0vFm7+sx3mi4T9dw4bUynyfo61w4w999xzVx3nmVePs1LCzf6P6Th5/wu9Y9x6NBpIa39g8uSQ&#10;xEedRy/tlmG6GFlVpM8uhppvKFYWKwEAAAAAAIA3uu2mT5y4s2y3LTc3jN6T0M5X+SYhAAAAAAAA&#10;AAAAAAAAAAAYL0KhQFLvXaj3A9QHlmisuXmK3qMRAAAAAAAAwBvQhEAgELL1iqjfHzZl6lS9919F&#10;JS5FmpUHpuglyJFIYGYsNO2doZD/zdOnm8uRa9JLlb3zNDY27qDH4LZj06Y12aE+faCMxuwi5lbu&#10;GLeEQlMDEq9cRh3Za69dvP0aC4en+ofFVvuQlloLpnpM3jm0yHve3XYDAAAAAAAAbwyRUHBRLBJc&#10;NWnSpL1sqCIaCvxYH54SiwavtCEjEg78wVb1gSp7xyKBF/VJyDZkhAOBw3Xe4KRJU2yoSjA49RB9&#10;GMm+Yf+hNqRPTX4sFgreYZsV0yPBebaqtpN5X5XjrsRi4cCtcqw32qYv5Pe/Wee2TSMaDn5veKyW&#10;cLgpoQ9RCQea3m9DFdFI4K5I2H+vbfr8fn+djg2F/MfZEAAAAAAAALDlap46dXpT0267xyKBs3Xx&#10;b+JEX9W3CqeHAx2ymSD9D8Qi/kfLUV3g819jq/pE5Xunh4Pftc0qutCni3gNPt+ONlQRifj3X88F&#10;xW10QVGO4Xjb9kVDwX9Ho/4v26ZveqjpoPVdUAwGg2+V+ebqzyPY2Nhsw0Z5QTF4j2369Oel42Kh&#10;aW+xIQAAAAAAAGDLpPdDjIb950eDwUO0mG8Zhv13227DLiga0XDgq5GQ/+WmpqZ674JiNBz8XyQU&#10;zNlmFdknq4t4jY2Ne9pQxcZaUNTLjiOhwDd0YbO5uX6ixtZzQXGbaCT4E/fnIfXbpTxp+wxdUJRj&#10;fDASmRaJBJveFY34H9H3YbsBAAAAAACALdbW0XDwh7ZeEYv4X4yG/afaZtWCogo1NcX0G3mRcPBZ&#10;G/KZh7WEg881NDQM/xaiXpq8Suabb9tVai0olhfx/I/YZkU05M/YqhrxDUUVCQVW6gKm1tdlQTEW&#10;Dl6tW3kfv5LNBK279NuI0VDgCtsc8Q1FeQ+f1jmbmuqm2RAAAAAAAACwZWluntyoi2fRSPCXkUjw&#10;3TbsC02bfKDE/hiN+B+OhoPd0XCgEI0E/jk9FPiEHVIRCwX/bavG1KlT/fZ+i1+PhYMfkm0qFvZf&#10;qA9qsUNGiASmzIxFgitss0KOaVEk4r8zFg50yjxLIqFgu+1S208PB7KRcPAhOYY/yf6LomH/92R7&#10;fay56WAdoA9LkfZS+z7OktBWMuazMv5vGouE/AvkGD8ei0w7zcwR8t8ir3Wd/EzukmP+mM6h9m2e&#10;EpRx1+k+sr1S+j+lPx8Z+/tYaNppdpge7w06txyz9zgBAAAAAAAAbCzTGxv31IW46ZFpn7ch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CwhfP5/h+BKR21mYABcwAAAABJRU5ErkJgglBLAwQK&#10;AAAAAAAAACEAO+Z8S5JIAACSSAAAFQAAAGRycy9tZWRpYS9pbWFnZTIuanBlZ//Y/+AAEEpGSUYA&#10;AQEBANwA3AAA/9sAQwACAQEBAQECAQEBAgICAgIEAwICAgIFBAQDBAYFBgYGBQYGBgcJCAYHCQcG&#10;BggLCAkKCgoKCgYICwwLCgwJCgoK/9sAQwECAgICAgIFAwMFCgcGBwoKCgoKCgoKCgoKCgoKCgoK&#10;CgoKCgoKCgoKCgoKCgoKCgoKCgoKCgoKCgoKCgoKCgoK/8AAEQgAZQHi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cn48fHj4Vfsy/CjVfjf&#10;8bfFH9i+F9E8j+09S+wz3Pk+dPHbx/u4EeRsyyxr8qnG7JwASPnL/h/B/wAEqf8Ao6Jv/CH1v/5C&#10;p3/Bd3/lFP8AFT/uB/8Ap80+v50a/UOCeCsq4kyqeJxM5qSm4+64pWUYvrF66vqfA8VcVZhkeYRo&#10;UIwacFL3k27tyXSS00P6LP8Ah/B/wSp/6Oib/wAIfW//AJCo/wCH8H/BKn/o6Jv/AAh9b/8AkKv5&#10;06K+w/4hVw7/AM/av/gUP/kD5n/iIedf8+6f3S/+TP6LP+H8H/BKn/o6Jv8Awh9b/wDkKj/h/B/w&#10;Sp/6Oib/AMIfW/8A5Cr+dOij/iFXDv8Az9q/+BQ/+QD/AIiHnX/Pun90v/kz+iz/AIfwf8Eqf+jo&#10;m/8ACH1v/wCQqP8Ah/B/wSp/6Oib/wAIfW//AJCr+dOij/iFXDv/AD9q/wDgUP8A5AP+Ih51/wA+&#10;6f3S/wDkz+iz/h/B/wAEqf8Ao6Jv/CH1v/5Co/4fwf8ABKn/AKOib/wh9b/+Qq/nToo/4hVw7/z9&#10;q/8AgUP/AJAP+Ih51/z7p/dL/wCTP6LP+H8H/BKn/o6Jv/CH1v8A+QqP+H8H/BKn/o6Jv/CH1v8A&#10;+Qq/nToo/wCIVcO/8/av/gUP/kA/4iHnX/Pun90v/kz+iz/h/B/wSp/6Oib/AMIfW/8A5Co/4fwf&#10;8Eqf+jom/wDCH1v/AOQq/nToo/4hVw7/AM/av/gUP/kA/wCIh51/z7p/dL/5M/os/wCH8H/BKn/o&#10;6Jv/AAh9b/8AkKj/AIfwf8Eqf+jom/8ACH1v/wCQq/nToo/4hVw7/wA/av8A4FD/AOQD/iIedf8A&#10;Pun90v8A5M/os/4fwf8ABKn/AKOib/wh9b/+Qq9e/ZV/bw/ZU/bZ/t7/AIZk+KJ8Sf8ACM/Zf7bz&#10;od9Z/ZvtHneT/wAfUMW/d5Ev3c4284yM/wAutfrp/wAGrv8AzXb/ALlf/wBy1fP8U+H+TZHkNbG0&#10;KlRyhy2UnFrWUYu9oJ7N9dz2eH+Ms0zbN6WFrQgoy5r2Ur6Rb6ya3XY/XSiiivx8/SwooooAKKKK&#10;ACiiigAooooAKKKKACiiigAooooAKKKKACiiigAooooAKKKKACiiigAooooAKKKKACiiigAooooA&#10;KKKKACiiigAooooAKKKKACiiigD5F/4Lu/8AKKf4qf8AcD/9Pmn1/OjX9F3/AAXd/wCUU/xU/wC4&#10;H/6fNPr+dGv6A8Kf+Sdq/wDX2X/pED8b8Q/+R1T/AOva/wDSphRRRX6YfBhRRTo0kldYokZmZsKq&#10;jJJ9KAHWtpdX062tlbSTSN92OJCzHjPQe1d18Uf2ePiB8KvB3grxjr3h3WI4fGPheTWFF5oktutq&#10;FvbqAR724kzDDDchvl+S6j4IKu3F6LrWseG9YtPEXh3Vrqw1Cwuo7mxvrKdopraZGDJJG6kMjqwD&#10;BgQQQCOa+oP20v8AgqJ4q/a++FUHwnj8Bah4WsbPVopIha+Mri6S9sFgjH2e+Ro1F5KLmMTrOxG3&#10;hdhYGVvgeKMw4+wvFGU4fJcFGrgpzn9bqupCDpQUbQShJc0+aUlNcmv7txk4qS5vby6jklTLsTPF&#10;1XGskvZxUW1J3u9VorJW1/mTSdtPBPgD8NtH+Mnxs8K/CPXfE11o0PifXLfSo9UtNMW8a3muHEUL&#10;GJpogyeayBjvBVSzAOQEb2//AIKh/Az9nL4O/GCx1X9nbxbDd6J4k0e1utF03QrGKbSbW1gVrCQJ&#10;qAu5Gubj7RZyNIDGCGlJaRnzn5p03VdU0e4a70jUbi1me3lgaW2maNmiljaOSMlSPleN2Rl6MrMD&#10;kEinS61rE+j2/h2fVrp9Ptbqa5tbFp2MMM0qxrLIqZ2q7rDCrMBlhEgOdoxpmXDPEGL48wWeUMyn&#10;TwtGlOnPDKMXCr7R8znJuLfNGUKKi73jFVFFx9pNTihmGBp5NVwk6ClUnJSVS7vHl0SSvazTlfu+&#10;W9+VW2vhV8K/Fvxh8f6D8O/Cdsq3XiDXLXSrW8uUk+zwzTypErSuisVQFwWIBIHOD0qj428B+MPh&#10;x4lv/CHjjw9cabqOmX81le29wv8Aq54nKSJuGVbawIypI9CRXpn7Fn7V2q/sf/ETVPilpEusXN2u&#10;g3Eek6Ha6g0Om6hqDjyojqSAgzW8KSzzBFw5ljiAZAWdcz9r39pvxL+118Z5vjV4qt5LS6u9Ls7Z&#10;tKF08ttYGGBY3S23klIZJRJcBONrXDglyDI80sz46l4iVMFLBQWUqgmq/P77xHNrTVO1+Vwldz1j&#10;eNlJSbi6lh8lWRqqqsvrPP8ABb3eS2/N3utt9b2tqeYUVav9F1jS7WyvtT0m6t4dStTc6dNcW7It&#10;1CJZITJGSMOglilj3Lkbo3XqpAq191CpCpG8Wnq1p3Ts16ppp9mrHjOMo6MKKKKoQV+un/Bq7/zX&#10;b/uV/wD3LV+Rdfrp/wAGrv8AzXb/ALlf/wBy1fGeIX/JIYn/ALc/9OQPqOC/+Slof9vf+kSP10oo&#10;oOccV/Mx+8H5c/t7/wDBXX9qv4j/ALWH/DBX/BLbw9JN4p0nWLjT9e8RS6Xbyz3WoW5YT2tul8vk&#10;Q28BSRZbiZcOykoUjQST+f8Ax9/aU/4OIf2BtH0/47/H7xBofirwbbranVtug6Rc6fbz3MZC2159&#10;higuojHIVQyoywGUxos0nmKHrf8ABrZ4K8G3/wARvjD8Rb6yVvEGlaJo+m6XcfaHBSzuprqW6Xyw&#10;21g0lnaHcVJXYACA7Bv138efD/wF8U/Cl14E+J3gjR/Eeh33l/btG17TYry0uNkiyJvhlVkfa6K4&#10;yDhlUjkA1+nZvjsp4WzSOVxwVOpTpqKnKcE6k3JKTalf3dHotk79LHweW4TMeIMveYSxU6c5uThG&#10;MmoRSbSTjbXVa915nnX7DP7YXgP9ur9mzQv2h/Alj/Z/9oeZbazoMl/FcTaRfxNtmtpGjP8AuyRl&#10;lR3hlhkKJ5gUeu14F/wUE+Olx+wn+wD40+LHwd8IafazeEdBtNO8L6ZZwx29rpzT3EFhbOkQjZPL&#10;tzOkghChWWLy8oG3D83v2AP+CNsX/BSz4BX/AO2v+1/+0j4yvPEXji6uF8M3djfR3EyLaPJZme+e&#10;6jkaf97AESCNowkUCgSHzAsPzmFyXL8dha2Z1av1fDqpyRVnUld+9y2TjtHVt7+bPaxGaYzC4ilg&#10;KdP21dw5pO6hGy05tnvLSy/A/Z6vy5/bn/b2/wCCivjr/gqlD/wTr/Yb8f6L4Jms7aCBb3VLCzuo&#10;9Rmk0xdUluZnuLWZoUjgYoI41ZiY2bLF1ROZ/wCCSXxu/aA/Ye/4KGeIP+CQfxg1+58QeGVv9RHh&#10;GW4jTfp8sds2oQ3UW2Z/s9td2amZrbdIY5pUI8tjcGT5r/4dkfAb/h9d/wAO3/8AhLfF3/CD/wDQ&#10;V+32v9rf8i3/AGp/rfs3k/6/5f8AU/6vj73zV9PkXDuX5XmmJ+uTjUjGg6tNuHPGUH/y85W947cj&#10;3u7SVk34ObZ5jMfl9D6tGUHKsqc0pcslJfY5ktn/ADLa2qd2j7k/aO8Nf8HD/hDwP8O/DvwS+IGk&#10;eKfEVvod9/wsPXtBh8OR2t1etqNw1tsXUre3YbbM26Hy4lXcjZ3HLH9HK/C//g4i+GOg/BPxx8DP&#10;gz4Vu7y40vwj8JINF0241CRWuJLe1lMEbSMiqpcqgLFVUE5wAOB65/wdRf8ANCf+5o/9xNY1OH45&#10;5/ZtJSp01iPbvmhS5X7vve8lO0trRS5eRO2pt/bEsp+vVGpz9iqKtKpde8re77uj1vJ68z10P10o&#10;r8X/ANvz/gkneaF+wPrH/BRH48/G3xv4i+OF3Y6XrXja21RrP7D513c28MlmkUSFohaxTpGpSUxY&#10;tcJHGjIkf1B/wRL+MPx+/ad/4JZap4T0z4of2P4u8Ma9qfhfw7421i1fWJrdPJt7qG4kinlAlaEX&#10;pijjLeWqQQgqyqUbwcZwzhqOUfX8NilUjGoqc/dcVF21ad25R1Wqim1rbdHr4XPq9TMvqdfDuDcO&#10;ePvJtq+zVkoy8rtJ9ep+gFFfhTrH7AH/AATM+HXw+1DWf28/+CqNtqHxe8Ranqks2ofDfVG8SWNn&#10;d7uHvljtJru4kMrebK0r2pkLvGpzG0zfRH/Br/8AGP4keLvhd8Uvg14l8U3N94d8H32kXXhqwuZC&#10;409r77cblIieUjZrZH8sYUO0jgbpHJ6cx4Pp4XKK2PoV5TVJxT5qUoKSk+W8JNtSs97LbXtfnwPE&#10;tTEZlTwdaiouom1apGbVle0opLluvPy72/U6iv5+/wDgi5+xH4v/AG9Lr4j/AAc8Q/GXW/C/wohj&#10;0m9+IOl+GpIo73XbxDef2ZBvkjcLDG5uZ23K6Foosxl/Llh6z9nrTr7/AIJV/wDBc6y/Zj8AfEHx&#10;FrHhG+8YaboN7aNdC3Oo2+q2Uf2P7WiHy52tZNQjbftXcYWZVj37B24rgXD0sVicHSxinWowdTl9&#10;m1eKSdnLmspa6LXRp31ajzYfi6tUw9DE1MNy0qs+Tm507Ntq6XLdrTV6apq2ib/diivx7/4KreO/&#10;2jP29v8AgqjpX/BLH4ffELUPC/hKCOxstWtYdQLWmol7SLWLnULiBfKFwYIAnlW8jsA9puRo2mbH&#10;VfEP/g3y+N37Pvxl8KfF7/gmJ+07NoOoaVHJLfXnxA1gpcW9wrrsEb2ViyXEEqMyyQSw7CIyGMqy&#10;lE82PC+Ao4ahLG42NKpWhzxi4NxUWrxcpp+7zf4Xb10O2Wf4ypiKqwuFdSFKXJKSkk+ZfEoxa15f&#10;VfcfUH/BVH/h6x/xQn/Dsj/qKf8ACbf8gP8A6dPsf/IV/wC3r/Vf8D/gr66r8f8A/g6Cn1+50H9n&#10;u48VaZZ2eqSWfiNtSs9PvnureC4K6R5kcczxRNKitkK7RxlgASiE7R9cf8Frv2bfjV+0l+zNY6H8&#10;PP2qPCfwy8M6bqnneOP+E21iTS9N1OGTZFbrPeoG2IkrYEDoY5pJo2JVoYw11Mpp4jK8rjVnCmqr&#10;qpyUHzaTS9+Sb9p2hpFK9r21UwzGpSzDMHTjObpqm+VzVtYt+6mlyd5au+9r6H2RRX8737dfwV/4&#10;Jo/sr+G9G1H9g39s/wAXeMPivoPi6y+3XFteA2VpCkEsrX1nd21nFH5iXKW2xormQpuPUqWX7/8A&#10;+ChH7cv7RPwc/wCCLHwj+L/w+8ey2fjH4j6P4d0rXvFB/wCP+NbnRprm6ubd1IENw7wbfNAJQTMU&#10;2SBJE0xXBNSLwv1aq5KvNwXPTdNrrezcm4ta3+4jD8VU5fWPb00nRjzPkmpp9LXSSTvpY/SKvzo/&#10;4IC/t3ftWftsf8LY/wCGnPip/wAJN/wjP9g/2H/xI7Gz+zfaP7R87/j0gi37vIi+/uxt4xk58X/Y&#10;3/4IJa1rn7Hnhz9qPwH+1L4i8J/GjxB4di8QeB9Q8PagbXS9NhurdJLe2ndIhdF5IJGSWWJ1EZnI&#10;Ec6xHz6v/Bsx438LfDPwR+0h8R/HOrLp+i+H9K0DUtYvnjdxbWsEWsSyyFUBZgqKzYUEnHAJ4rv/&#10;ALDynC8P5n9WqrEVIOlFP2fLKL9pZ8t3LSV7XTV7NNWtfj/tbMsRnWA9vTdGElUk1z3jJcl1zWS1&#10;jvZrS6ad72/Ymivwz/Y3+BfxY/4L7/tR+OPip+1d8dtcsPBfg+VblPDekX+ZNP8At4lS1s9OSWN7&#10;e2iVbIGaYxtJKYU3K7yvNGeIdQ+LX/BAL/go3ovw78KfG3Uta+EviZrbVtV0m8heZJtEubprebzr&#10;dSkZ1KBbZilxDtL7I8hY5ZLeuaXA8PrE8DDFJ4uMOZ0+R22vyqd9XZp/D19TePFkvYxxcsO1hpS5&#10;VPmV97czjbRXut+h+5lFFfjv/wAHNHiTWvBvx/8Agn4v8N3v2bUdJ0u+vNPuPLV/Kmiu7d0fawKt&#10;hlBwQQccgivm+Hcmln+awwSnycyk72vsm9rre1vLzPczrNFk+XyxThzcrWl7btLez2ufsRRX46/t&#10;o/8ABBG6+EP7H3iD9qjTv2hfFvi74xeG7VvEnjK+1C9iaz1JI2aa9kheULcJLFGTMJpJpHlNuwEa&#10;tMoj7/8AZ7/4Kz/Fbw//AMEN/En7QPjfxK958RvCmuTeBPDfiDWNRikudXv5EgktrwiSArLNbW10&#10;ZGSQSmf+z3eRyZXK+vU4Tp4nCQr5ZiVXvUVJrlcGpS2erd4vvZemjt50eIqlDEyo4+g6VoOonzKV&#10;0t1olaS7a+u1/wBS6K/F39gX/gjB/wAPIf2bb39sv9qr9p7xddeJ/HH2iPwnfQ3326aD7I0tiJ9S&#10;e8VpLr97bqqwRyR7YYVHnZk2w9V/wRk/ae+O/wCy5+3d4i/4JQ/GvxXqPiDQbfUNWsPCjXFszHTb&#10;6xV5vMhaWQNBY3FpBLIIgJAJGhZFQSTu+mL4Rw8KOJWExaq1cOr1IcjjZL4nGTb5uV3T0W3pfPD8&#10;SV5VKDxOHdOnXdoS5lLV/DdWVuZbav8AM/Xiiv59fDH7J3xE/be/4K//ABx/Zq8GeO77w1pOv+PP&#10;Fr+NdZs7MXKwaXb6w9yglhMsXmo17FYoBu+V2jfBCEV+xv8AwTi/YK8M/wDBOz4A3XwQ8OfEK+8T&#10;vqPia61vUNVvrNLYNNKkUKpHEpbYqw28IO53LP5jgqrLGnLn3DuByPDwvi+erJRkoKDXuyW7lzNK&#10;zvpu9HomdGT51i82rSth+WnFyi58yeqeyjZN377LVdD32iiivkz6IKKKKACiiigAooooAKKKKAPk&#10;X/gu7/yin+Kn/cD/APT5p9fzo1/Rd/wXd/5RT/FT/uB/+nzT6/nRr+gPCn/knav/AF9l/wCkQPxv&#10;xD/5HVP/AK9r/wBKmFFFFfph8GFfSn/BMzxx+zn4T+O1lqX7RngHw5/Zfh/zPEEPjXUPEl5ZXmkX&#10;Fp5ctv5UEdwI7/MyKotkgeZjMXyyRMlfNdaU3g7xRb+D7b4gTaJOui3mpT6fb6lt/dPdQxxSSRZ7&#10;MEnibnqG4zg4+V424fwfFnDWIyTEYmeHWJjKmp06kqdROUXfklGUW5KKbUXzQdvfhOHNF+llONq5&#10;bj4YuFNT9m1K0oqUdGt007K9ldWavo07M9s/4KMal+zjd/HfZ+y58K9I0PwrcWMep2mvaReXbx68&#10;btVmaRIZmEdpHC5e3+zxRp5UsU6Pyoji8Boorq4T4fjwrw3hcojXqV/YQUPaVZyqVJ23lOc5Sbk3&#10;q9VFfDCMYKMVnmWNeY4+piXCMOdt8sUlFeSSSVl973bbu2UUUV9AcIVqeCtf0bwv4ntdd8Q+CNP8&#10;SWVuzG40XVbi5iguQVK4Z7WWKVSCQwKuPmUZ3LlTl0VliKMMRQlSm2lJNPlbi7NW0lFqUX2lFpp6&#10;pplQk6c1JdNdUmvmndP0ejPuH9vDxd/wT2tfgRomifs4eBfBOt+JfDSt4a1CNPGOu3A0JZmvrsya&#10;cZDBHqkK3cl0wvGLIu6ANE6ToqfD1anhHwd4i8darNonhixFxcwaXfahJGZlTFvaWst3cPliB8sM&#10;MjY6ttwASQDl18J4d8GYPgDKZ5PSzCvi58zqynia0q1X97KTu+Zu0XNT5bJXs+ZzmpTl7GeZpVzr&#10;ErFSowpKyilTiox91JdFq0rXu3bpZWSKKKK/QDxQr9dP+DV3/mu3/cr/APuWr8i6/XT/AINXf+a7&#10;f9yv/wC5avjPEL/kkMT/ANuf+nIH1HBf/JS0P+3v/SJH66UUUV/Mx+8H4g/GH4Q/tCf8ECf27rj9&#10;qL4Q/DmPxF8I/E0l5Y2Cp5ggXTbiVJjo1xO/nSWtxC0cJinYt56wB/n/ANIhSL9uz/gs/wDEn/gp&#10;l8IF/Yx/Zv8A2VNct7jxTPaz6tb2dw2r39+tr/pb2tvbQW+7aksCSmYHcUgbKIC2P3Do/CvvqfGm&#10;EqVKOKxuCVXE00kqnPKN3H4XKKTTa3vfXy0t8fU4XxFOnUw+FxTp0Kjd4cidk/iSk2mk+1tPPU+E&#10;T/wTt/aH8Q/8EU9a/Y++IHxE1rWvidrnh+LVJo9b1xtS8i/t7i3vLbRoZJ7jyoIgtpBZ7kk8hHaS&#10;YBgSG+T/APgnr/wWZs/+Cb3wBuP2Lv2wP2bfGljrngq4mk8N21lpa210Y7t5L0w38N5JE8B8yfek&#10;yB98U6/ux5YaX9nqMe1ebh+J6c8LWw2YYdVadSp7Wyk4OM9m00paW0tbRbM7q2QzjiKVfBVnTnCH&#10;s7tc6lHdXTa1vre+r3PyT/4JH/Bb4+ftzf8ABQrxF/wV9+MGg3OheGTf6j/wh8c0se6/me3bTorW&#10;PbAn2i2tLMtA9ztjMk8SD9463ASv/wA7V/8An/oRq/XSitqnGE6mMr1vYpRnQlQhFOypwdra2fNb&#10;5Xv02MY8NRhhaNP2rcoVVWlJrWcle+l1a/ztbqfin/wdB/8AJynw1/7Eeb/0skruP+DqL/mhP/c0&#10;f+4mv10orXA8ZfUZZe/YX+qqovitz+0Vv5Xy2/7ev5E43hn64sZ+9t9Y9n9m/Lyf9vK9/lbzPln/&#10;AILWf8ovfi1/2C7H/wBOVrXwF/wT78CfGj4m/wDBvx8ffA37P+laxf8Aii/+I062+n6DOyXd3aLB&#10;ob3sCBWDS77RbhDCuWmVmiCuXCN+0dFcGWcTSy3KfqUaSk1VjVTb093l91xtqny6vmW+x2Y/I447&#10;MPrMqjS9nKnZLX3r6p30av2Z+EX/AATX/bh/Yi+Cv7Pln8LLH/gnlffED9oOG+v77wvrVr4MtNcb&#10;UdSXdNYyK8kgu7RYtkatHbIdogaZcySPj1//AINaNb0aw8RfHDwhfataw6tdWvh+5ttLmuFW4lhg&#10;fUUmkWMncyRvPCrsBhTNGDguuf1+/CivSzPjLD4/BYuhDDOLxDi23Vc7OMubROK93ooq1u9rJefg&#10;OGa2DxWGqyrqSoqSSVNRupR5dWpb9W3e/bdv8i/+DV3/AJrt/wByv/7lq8i/bb/5WS9F/wCyu/D/&#10;AP8ASfR6/dGiiPGluIMVmfsP41Pk5eb4dIK9+XX4drLffTVvha+TYfAe2/hT5+bl31k7W5tPi3u9&#10;tj8dv+CsHw+/aQ/YR/4KnaT/AMFSfh14I1TxF4Tm/s6/1a+tNNAtbDyraHSbrTLifbMLf7Rb7BHc&#10;SRp814ViDvATV39o7/gut+0z+2D8RvCXwH/4JNfDvxRpOrahcbtQvdZ8P6fc6jeSklBCsTtcW1ta&#10;IpEslzIwI4yYY4nMv6+UY5zisqPFeBlh6H1zBRrVaMOSMnK0XFK0VKHK1Ll9Ve999TSpw7io1q31&#10;bFSp06suaSS967+JxndON/R/cfjv/wAHNWl+KNE8Ffs46L448VJrutWel+IINY1yPT1tF1C6WPR1&#10;luBArMsIkcM/lhmCbtoJxmrH/B0NoXx2PiL4Y+JZbyWb4ZixuraC3tbeTZa67v3SPcuE8vMtt5Qg&#10;VnLf6PdlVUby37AUY9qMt4xll/1H9wpfVva9Uub2rvouX3OXpa9/JaCx3DKxn1v9817f2fS/L7NW&#10;1973r+dvmfgZ+3j8eP2L/wBqj9kpPDn/AATv/YFvvCOk/DK90/U/H/j7UPDenWM9nZEHTbK0luYZ&#10;Zpr2S4nugx82bzWNsZNsoEskP1J+0R8FPHn/AAUA/wCCAfwcuf2bvD9xrWp+B9P0q9m0VLf/AEzU&#10;BpVpdaVexWyf8tJBJ5kiIPmlWLais7Ih/U/AHQUVpW40/d0Fh6Di6NT2kXKo5t3VmpXSbu+qastL&#10;X95zS4X9+s69VSVWHI1GChaz0cbNpWXRp3et7aH5AfsZ/wDBenxDpX7H3h39lf4f/ss+IvFnxq8P&#10;+HY/D/gWw8O2ButM1KC0tkjgurhFlN0rxwRvJLFGjLIbcsJYFlPkVv8Ag2W8FeF/iV4J/aO+HPjj&#10;SF1DRfEGl+H9N1ixkdlW5tZ49YiljJUhgGRmXIIIzwQa/YjHfFFZ4rirAywGKw+DwnsnXcZOXtHJ&#10;pxlzae6tOyVrNt3eiVYfh7FxxmHr4nE+0VFSSXIkmpR5ddXr3bveyVlq3+F37Fnx1+Mv/BAv9pbx&#10;l8L/ANr74A6xdeEfGRS3k8QaFaljeyWCyPb3emSzNFBeQsL0CWMskkfnRljHJE8EljxBYfFn/gv1&#10;/wAFHNB+JHhX4Gano/wj8MvbaTq2rX88kMcei2121xOJrhA0Y1GdLohLeHcU8yPJaOKS4r9yaK6p&#10;8cU3iJ46GESxcocrqc7ttbmULaOySXvdPUwjwnJUY4SWIbw0Zcyhyq+97OV9Ve726hX40/8AB0f/&#10;AMla+Ef/AGLup/8Ao+Gv2Wr8zv8AgvX/AME+/wBrz9tL4ifDvXf2aPhH/wAJLa6Dot9Bqsv9vafZ&#10;+RJJNEyLi6niLZCnlQQMc4rh4DxWGwfE9GriJqEUpXcmkleLtq7I6+MMPXxWQ1adGDlJuOiTb+Jd&#10;FqeRftgf8F79W+LH7Geufsryfs9eJvCvxo8R2LeGfHFpeafHHp+nrIWhvVgjlZ7kyyx5iFvJGjQm&#10;4b967QKZfQPgN/wSf+Mus/8ABC/xJ+z74j8IRw/Erxd4gbxx4f8AD/iCzjguNHu0NrHDah3kIhuJ&#10;7O0Zd0hiMRv2ilCbJCf1O684op1OLKeHwsKGW4ZUbVFVb5nO8o7LVK0V2u/XV3I8O1K2IlVx1d1b&#10;wdNe6o2T3ejd5Pvp6bW/F39gT/gtAP8Agm/+zbefsaftVfsw+LrXxN4H+0SeE7GGx+wzT/a2lvhB&#10;qUd4yyWv72cMs8ccm6GZT5OY903Wf8EaP2Xvjz+1B+3j4j/4Ku/G3wjqXh3QbjUNV1DwnHdXDKdS&#10;vb9HiCQrLGWnsLe0uJYxKDGDIIFQuI5kT9dqK0xfF2HnSxLwmEVKriE1UnzuV0/iUYtLl5ndvV7+&#10;ls8Nw3XjUoLE4h1KdB3hHlUdV8N3d35Vtoj8i/8Agkl/ynm/aa/7nT/1KLOv10oorw88zf8AtrGR&#10;r8nJaEY2vf4Va97Lft07nrZTlv8AZeGlR5+a8pSva3xO9t3sFFFFeKeoFFFFABRRRQAUUUUAFFFF&#10;AHyL/wAF3f8AlFP8VP8AuB/+nzT6/nRr+i7/AILu/wDKKf4qf9wP/wBPmn1/OjX9AeFP/JO1f+vs&#10;v/SIH434h/8AI6p/9e1/6VMKKKK/TD4MK+3vE/8AwUY+BE/7DsvwA034QeE4/H0drp+qR6xpfw10&#10;z+wptWM0a3Ehs54di3S2J8l5hBsaXzhFtiWF3+Ia6j4S/B/xx8Z/HWh+A/B2mP52va5baVb388Mv&#10;2WCaeVI1aV0RiqKXVmIBIXnB6V+eeIHA/B/FtLCY3iBtQwFVYiL5uWN4NSaqaPnptRtOm7xkt02o&#10;te5kmbZplsqtLBK8q0XB6Xdnp7vaSvpJap/O/L0VseNvAHjb4b6/deF/Hfhe90q+s7ya1uLe8gK7&#10;Zon2SKD0ba3BIJH51j197QxFDFUY1qMlKEldNNNNPZprRrzR41SnUozcJpprdNWa+QUUUVsQFFFT&#10;WGn6hqt2thpdjNczyZ8uG3iLu2Bk4A5PAJ+gpSlGMW3okNJydkfVX/BOX9tj4D/sneCPHNp8a/hb&#10;a+KJtem0/T9Psbfw7ZvcyabcNKuqrLcyoGkg8pLci1kcpJIFUBA8sq/Pvx98T6P4x+NfinxF4ck0&#10;OTS59cuF0mTw14bXR7CS0RykDw2QGbdGiVG2OWk5zIzuWdtT4m/s2fE34X+C/B3jXW/CWuLb+LPD&#10;UursbrQZoEswl7dQeWXYYfMMMNxu+X5LqM4wVZvPa/NuFeEeDafFmY8YZRVc62Mfs6rUuanejy0m&#10;oRt7lpUpOTi/3kpSlJz9xx97Msyzb+zaGWYqPLCl70dLS968tXfXSStf4Uklb3rlFFFfpR4AV+un&#10;/Bq7/wA12/7lf/3LV+Rdfrp/wau/812/7lf/ANy1fGeIX/JIYn/tz/05A+o4L/5KWh/29/6RI/XS&#10;iiiv5mP3g4f4a/tO/s1/GbxFceD/AIP/ALQvgfxZq1ratc3Wl+GvFlnfXEMCuqNK0cEjMqB3RSxG&#10;AXUdSK7ivw6/4Nsf+UiXjz/sl2qf+nfTK+6f2tv+C9n7GH7KPxY1b4IvpHirxlr+hMYNXk8L2lsb&#10;GzvFdlks3mmnQmaMqN/lo6qW2Ft6uifZZxwji8Lnjy/ARlVaipPRaX79Ej5nLOJMPiMqWMxjjTTk&#10;479u3Vs+3KK+T/2G/wDgsp+yF+3l8RLj4Q/DweIfDfiiOx+1afpHjC1trdtWVQzTLaNDPKsrxKu9&#10;kYo5Ql1VljlMf1hXzOOy/HZZiPYYqm4StezXR9fNHuYTGYXH0fa4ealHa67nH+K/2h/gD4E8f6f8&#10;KPHHxy8H6N4p1doF0nw1q3ia1t9QvTNIYoRDbySCSQySAou1TuYEDJ4rsK/Hz/gqr/yn2/Z5/wCv&#10;/wAE/wDqQTV+wdelm+T08tweErxk260OZp9NbWRxZbmVTHYrE0pRS9lLlXnpfU5H4V/tA/Ab46/b&#10;/wDhSPxt8I+Mv7L8r+1P+EV8SWuofY/M3+X5v2eR/L3+XJt3Y3bGxnBx11fkX/wau/8ANdv+5X/9&#10;y1fSHxD/AODgj9hn4VfFPx18H/HXh34g2ereA9S1DTrhl0C2lh1W8tLv7M8FqyXTHLEPIrTiFNkb&#10;bmVyqN3ZtwpjcPnlfL8BCVX2XK20tfejF6pebscmXcRYWtlNHGYuUaftOZavTRtbvyR9yVx/xT/a&#10;H+AHwMlsoPjb8cvB/g6TUlkbTk8VeJrXTzdBNu8xieRN4XcuducbhnqK+Vf2Uv8AgvX+xZ+1Z8aN&#10;N+Bem6R4t8J6trlwbfQLrxZZ2kVpfXBKiK28yG4kKTyEkIrKFZgEDl3RW82/4L5/8MBf8JB8MP8A&#10;htn/AIXD532PVv8AhHf+FWf2Vs277Tz/ALT9v5znytmzj7+e1Y4LhvGf21TwGPpzhzpuyjeTSTd0&#10;tnqtddNTTFZ5hf7LqYzBzhPlaWrsrtpavdaPT5H6R14/8cP29f2UP2cvito/wN+MHxSfTfF3iC1t&#10;7jQ/D9r4f1C+ub5J55LeERLawSb3eWJ0VB85I4HIztftVftVfBf9jP4L6l8dPjr4l+waRYYitraB&#10;Q93qd2wYx2drGSPNnfa2FyFVVd3ZI0d1/Lb4Uf8ABWP/AIJSeD/24fFn7a+v/Cn4za14y8WCGK18&#10;R+JtN0aVNAj8oWzJaW1tLH5Ki2WKEzFp7ho0Zd2ZJvOMh4dxOa0qld0ak4RTtyJe9PSyu00kk7vR&#10;volqPNs6w+X1KdH2sIyk1fmb0jrd2Wrellql3eh+x9Fecy/tVfBe9/Zb1H9sXwV4l/4SbwPYeEb3&#10;xGl9oKh5Lq0tYJJZY0SQptnHlPGYpCjJIrI+xlYD5Buf+Dk3/gn7H8P/APhMLXw38RJNSbVHtI/C&#10;z+H7Zb3yxEHF2z/ajbiAsfL4lM24E+Vtwx8/B5DnOYc31ehKXK+V2Wz7Pt532OvFZxleD5fbVox5&#10;ldXe67rv8j9BKK+Zf2B/+Cr37Mf/AAUO1jWPCPwjtPEGjeINDsUvbzQ/E9nDFNNbFlRp4TDNKska&#10;SOiMSVYF0yuGFfTVceNwOMy7EOhiYOE1unvrsdWFxWHxtFVqElKL6o858efthfsk/CzxXdeA/id+&#10;1J8OfDmuWPl/btF17xtYWd3b741kTfDLKrpuR1cZAyrKRwQayP8Ah4F+wZ/0e38Iv/Dk6X/8fr8Y&#10;P+Cqng/wL8Qv+C7OteAfijr/APZPhnXPGXg/T/EWqfbI7f7HYzabpcdxN5soKRbI2dt7gquMkEA1&#10;9Qf8Ogf+CF3/AEfy3/h4PD//AMj195U4UyPB4HDVsTWq81anGdoQUkrpNq/zPkafEGbYrF16VCnT&#10;tSnKPvTcW7Nq/wCB+nXwz+L3wn+NXh+TxZ8G/if4d8W6XDdNazal4Z1qC/t0nVVZojJA7KHCujFS&#10;cgMpxyK6KvmP9lv4Zfsmf8E1/wBh/wAV+OPgF441fxp8PNN/tTxdeana6xZ6pNd+TbrHcJbSwiGF&#10;8Cz2hSww4YFh27T9hX9ur4Sf8FBfhJqPxm+DPh3xHpml6Z4jm0W4t/E9nbw3DXEdvbzsyrBPMpTb&#10;coASwOQ3AABPxuLy6Ufa18NGUqEJcvNJWd3smuj8j6fD42L9nSruKqyjflTurdWn1R7RRXzn+zt/&#10;wU4+A37TP7W3jr9jTwH4R8XWnij4f/2n/bV9q9hax2E32G/jsZvJeO5eRsyyqy7o0ygJO04U+X+O&#10;f+C+P7FPw6+InxK+GHizw344tdU+GN1eWupLJY6cq6vcW2pxae8NgGvg08heUzBWVD5EMznbsK1p&#10;T4fzqrWdGFCTklGVutpfC/mZzzrK6dJVJVkottX847r5H25RXzH+y/8A8FWv2c/2lP2cPGH7WF7o&#10;2veBfAvge7+ya1r/AIy+xpC9wESRoYEtriaaRwJrYBTGpke5jjiEr7lXwHV/+Dmr9h2w8SNpun/C&#10;j4nX2mxtKj6nDpNghkKthGjie8BKMMnLlGAxlc5A2o8L8QYitUpUsPJyg7StbR2va97Xt0vczq59&#10;k9GlCpUrxSmrq/VXte29vO1j9GqK85/ZV/aq+C/7ZfwX0346/ArxL9v0e/zFc206hLvTLtQpks7q&#10;ME+VOm5crkqysjozxujt8n6F/wAHGv8AwT91n4eeIPH11pPjzTZdDurGC18PX+j2X9o6y1yZcm0j&#10;jvHQpCsLPK8rxKoaNQWeREPPh8izjF1KlOjQlKVNpSSWsW3ZJrpqn6Wu9Datm2WYenCdSrFKabi7&#10;6NJXbT9Gfe1FfIP7Ef8AwWu/ZB/bj+JsPwU8G2Pijw14svI3fSdK8S6ZGF1Ly4pZpRDLbySqDHFC&#10;XYS+XnICb8Njsv28P+Co37Lf/BPP+xdN+NN9rGqa5r2ZbPwx4VtYLi/jtBuBvJUmmiSKDevlqzOG&#10;kfcEVxHKYyeQ5zTzBYGVCXtWrqNtWu66NaPXbR9hRzjK54N4uNaPs1o5X0T7Pz2031R9GUV8T/sj&#10;/wDBeX9i39rT4v6X8DbLTfFHg7XNbLRaNN4utbWKyvbrcBHZpNDcSETyZOxXVFdl8tWMjxo/t/7b&#10;37fH7PP7AHw2tfiL8eNZvGk1O8+zaH4d0SGObUtUcFfNMMUkka7IlYPJI7oigqu4vJGjlbIs4w+O&#10;hg6lCSqz+GNtX6d1o7vpZ3HSzfLK2FliYVYunHd30Xr/AFqe00V+dPg3/g5j/Yd17xNFovij4Z/E&#10;bQrG41CKCPWLjS7OeG3hYqGuJ0iuWkVUyWZYkmcqvyhmIWv0K8P+INB8W6DY+KvCut2ep6XqdnHd&#10;6bqWn3KzW93byIHjljkQlXRlIZWUkEEEEg1OZZLmuT8v1yi4c219nbzWg8DmmX5lf6rUU7b26Fyi&#10;iivLPQCiiigAooooAKKKKACiiigD5F/4Lu/8op/ip/3A/wD0+afX86Nf0Xf8F3f+UU/xU/7gf/p8&#10;0+v50a/oDwp/5J2r/wBfZf8ApED8b8Q/+R1T/wCva/8ASphRRRX6YfBhXsX7Fv7WOs/sffETUvif&#10;ox1e7uRodxFpeh22qNBpt9fsvlQvqMa83FvCks0ojUq5lWPDoCzDx2ivG4h4fynirJa+UZpSVTD1&#10;48lSDulKL3i2rNJ7XTTXRp6nVgcbictxcMTh5cs4O8X2ff8A4fTuen/te/tN+JP2uvjTcfGrxRbS&#10;2dxeaXZ239lfa3mt7AwwqjpbbySkLyiScJxta4cEuQZH86v9F1nS7WyvtT0m6t4dStTc6dNcW7It&#10;1CJZITJGSMOglilj3Lkbo3XqpAueBtf0Pwv4rs9d8S+BtP8AEljbuxutE1S5uYYbpSpXDPayxSqR&#10;ncCrj5lGQy5U/Zv7d/i//gnja/AbRtE/Zy8B+Cdc8TeG0Phq+jj8Za7ONBWZ727Mmn+YYY9VhW6e&#10;7YXbFkUvb7o3SZFT4DMOIMP4b43JOFMoybEVMNU/dRnRjCVHD06ceWKqTnVjKDUnTSlNNTUmlKdV&#10;qL9qjgp59SxeZYnFQjUj7zUm1KcpO75UotPTm0W1tUo6r4corrvgj8Cvid+0X47j+GXwg0O11PXZ&#10;raSe20+41i0s2uFjALiM3MsayOFy2xSX2q7Y2oxHon7Z37A3xi/Yq1q3Tx5cafe6LqDQw6TrUGoW&#10;yNqE/wBmjluRFa+cbnyoZGaIytGqnEZOwyop+uxfHHB+B4oocN4jH0oY+tCU6dBziqkoxtdqN73d&#10;24r4pqNSUFJU6jj5lPKM0rZfPHwoydGDSc0nypvz/N7JtJ2co38Rtra5vbiOzs7eSaaaQJFFGpZn&#10;YnAUAckk9qm0XWtZ8N6xaeIvDurXVhqFhdR3NjfWVw0U1tMjBkkjdSGR1YBgwIIIBFfQ3/BM/wAd&#10;fs5+DvjxY6t+0b4C8PnStBL69D401DxFeWd5o9xa+XLb+TbxThL/ADMiqLZIXmYyl8mOJ0Od/wAF&#10;Gb79m+f46rF+yz8K9K0TwncafFqdnr2l3t5JHr5ukWVpEinby7WOGTzLf7PFGnlSwzo/KiKLwP8A&#10;XytX8SJ8H1MqxHs3Q9r9ZapPDPVqVNy9o3zv3bU+V1Wpc7pql+8fb/Y0YZCs0jiYX5+X2fvc/Szt&#10;y2tv71+XSyk5e6dX+2d/wVD8S/tdfCK3+EMXw+1HwxZ2WrQvDJB41ubpbywS3jBtr5GRVvZftMa3&#10;CzvgphVCFt0r/KtFFe7wXwPwt4e5Iso4fw/sMOpSly805+9K3NJyqSlJt2u25O71OPNs4zHPMX9Z&#10;xs+edkr2S0WytFJaegUUUV9YeaFfrp/wau/812/7lf8A9y1fkXX66f8ABq7/AM12/wC5X/8ActXx&#10;niF/ySGJ/wC3P/TkD6jgv/kpaH/b3/pEj9dKKKK/mY/eD8Ov+DbL/lIl48/7Jdqn/p30yvW/hb+2&#10;3P8AEb9o/wCIV5/wRB/4JbeD9Q1q0htrbWPiPqbJp1neaWrthRZF7OOya4nzIii4Wa4S2EksJaLb&#10;b+n/APBI7/gkJ+0p+wR+1X4l+Ofxh8b+B9S0nWfBt5pFrb+GtSvJrhZ5b6zuFZlntIlCBLdwSGJy&#10;V4IJI89+HP8AwRd/4KcfsT/GjxZ4g/4J3/tj+EdD8L65tgtj4qlka7ubVSJI1u7Y6dcWrTwszotw&#10;gDFWdlEImeIfseYZlw/mGdYur7eDbp01DnlNUpNP3lPks3bSyem7s7XX5ng8DnWCyvD0/ZSSU5uf&#10;KoOok17rjzXSvrdrXbVdfIP2StE+NWg/8HGWixftF+HvCek+OLy51DUfEmneB7cx6bBcXfhS4uiq&#10;A8tJtmXzXJcvN5r75N29v28r8x/2aP8Agif+1T+y3/wUZ8N/tiD4+eFfiPpdtqd5e+Jr7XpLvSdV&#10;u5r+2ube7mWJIbqN3X7S0yhplErLsJiB3j9OK+Q42x2CzDGYaeFqRnGNGEW4ppc0XK65XqlqrJ9D&#10;6ThXCYrB4fERrwcXKrKSTabs1GzutHs7tH48f8FgtU8P+CP+C5/7PnjHxRr1ppumWsfg+/1PUNQu&#10;Fht7OCLxFdeZLJI5CoipGWZmIAGSSAK/Xfxb4r8OeA/Cmp+OPGOsQadpGi6fNfapqF0+2O1toYzJ&#10;LK57KqKzE9gK+R/+Csf/AASU8Pf8FHNI0Xxn4U8cW3hXx94Xsbm20/UbrTRNa6tbsrPHZ3TJiWJV&#10;nwyTL5giWa4Pkylxt+OPEH/BEf8A4LQeLPAjfC7xT+3roep+GZLWO1k8O6h8UvEU1i0Ee3ZEYHsj&#10;GUXau1duBtGAMCvRccj4gynBRq4yNGVGLhOMk72ve8Xs9P8Ag2OJSzbJsyxUqeGdWNVqUXFre1rP&#10;rubf/Bq7/wA12/7lf/3LVl/8Es/BXhfxV/wX7+P+t+INHjurrw3qnjbUtEmkZs2l02vR2hlXBAJ8&#10;i6nj5yMSE4yAR9+/8E1P+CdPgL/gnD8GNQ+HHh7xV/wk2ua5q7X/AIh8VTaNFZyXeF2QW6orO6wR&#10;ICVR5ZMSTTupUS7F8i/Yb/4JkfHr9mb/AIKYfGD9szx54t8I3fhf4g/8JB/Y1hpF/dSX8P27WYL6&#10;HzkktkjXEUTK22R8OQBuGWHTjOIctxmYZviKVSyq04xhe6crKMXZb6pPR20epz4XJcdhcHltGcLu&#10;nNylazUbttX6aX6ddj5n/wCCrXh/QdF/4L5/s66lo+iWdrcateeCrvVbi2tkje8uB4ingEsrKAZH&#10;EMMMYZskJEi5wqgR/wDB0z/yNXwV/wCwfr3/AKHYV9Oftyf8EyPj1+0z/wAFMPg/+2Z4D8W+EbTw&#10;v8Pv+Ef/ALZsNXv7qO/m+w6zPfTeSkds8bZilVV3SJlwQdowxq/8FoP+CXXx/wD+Ci+tfD3Ufgl4&#10;v8H6XH4TtdTj1EeKtQu4DIbhrYp5fkW02QPJbO7bjIxnnHRlOd5XRzLKalWskqVKcZt/ZbUkk/wM&#10;swyvH1MBmUIU23UqRcV/Mk4ttfifIv8Awcv+LNc1v9sz4Y/C7xX4iktfCNh4HjvoGWxV/sk93qNx&#10;FeTgqu+Q+VZ2v7ssQPLG0KXYt+jX/BR39nL4E6//AME2fiV8PL74UaGmh+D/AIfarrHhPTLOxW3h&#10;0e+srGea2nthFt8lkcEfJgMjyRsGSR1aH/gpl/wTN+G3/BSb4baN4c8SeMrzwv4k8L3kk3hnxNbW&#10;xuktknMQuoJbUyRrMkiwx4O5HR40YNt8yOT4tv8A/gjx/wAFkPiN8EfDv7IfxZ/bk8Dn4U6TdWsU&#10;mk2epXtxNDZxyhlTnT4ZL1IRhobaa4ESmKFVMYjQpx4THZXmWV5dH60sPLCyfNFqSunJPmg4rWTt&#10;to7t6reXRicLj8DmGNl9XdaOIS5WraNK3LK70Svo+yW/2eT/AOCQXiT4jX3/AAR1/a08K6v4fVPC&#10;un+GNfn0HWN5Lz302gTC8tsbiAsUcVlIMKObp+W6L7J/wbDfDvwXZfso+PPi1baDGviLU/iFJpF7&#10;qhdi72VtY2c0MIBO1Qsl3OxKgFi43FgiBfqLwh/wT28IfAr/AIJy+Lf2GfgHc2y3WveB9b03+3tY&#10;jWE6hql/aSxG7u2gjLEBnjTO13SGKNBv8tawf+CPX7C3xb/4J9fsz658GfjN4i8Oanqmp+OrrWre&#10;48MXlxNbrbyWVlAqs08ELB91s5ICkYK8kkgRm/EGX5hlmYujLldWtBxjqnKMUk215tczXc0y3J8Z&#10;g8fgvax5lTpyTlo0pN7X8k7LyPiX/gkFpOk+D/8Agun+0F4U8KaRaabpdmvjCys9NsLVIYLa3j8Q&#10;2wjhjRQFjRQihVUAAKAOOK/Yivg/9if/AIJffH79m7/gpx8Vv20fHPi/wfdeF/HVx4hfSdP0nULq&#10;TUIRf6rFeQ+cklska4jQhtsjYbAG4c194V4fGGOwuYZpCrQmpL2cE2u6Wq9T1OGcLiMHl8qdWPK+&#10;ebS8m9D8C/8Agp58MdB+Nn/BfDUPgz4qu7y30vxd468GaLqVxp8ircR291p+lQSNGzqyhwrkqWVg&#10;DjII4r7d/wCIZD9gz/orfxd/8H2l/wDytrhf+ChX/BEz9tX9pv8Ab18TftdfAf4v+BfDtvqF5pN3&#10;4fuL7xBqVpqVjcWdhaQCUNb2biJ1mty6MkhIG05B4HOf8Okv+C83/STX/wAzR4o/+Ra+7qZtDEZX&#10;goYPNI0HClCMo6/Eory6bHyNPLZUcwxU8Tl8q3PUk4vTZt+fXc+x/jP+y/4G/Y8/4JAfEv8AZt+F&#10;up6xqGieG/hZ4oNlda5NFNduJ47y7kMjQxRocPM+MIMKBnJBJ8V/4NkP+TDPF3/ZXb//ANNelV7T&#10;+xR+xR+0x4S/Yr+IH7L37evx/vPHOqeObzVbR/EOn+Kr3U7i00i902C0MUc+owhkdWFw6rsaMGQN&#10;hizCvk/9n7/gjv8A8Fdf2Vv+Ei+EH7Pv7enhHwz8O/FWrsmrXVl9pe/Focwm+gtpLNhZ3ptyCfs9&#10;1GxeOJTcfuo5F+co1MDiMqx2X1sZD2kqsZqcubln/M1ZN38rav8AD3KsMZRzDCYylhZckacocite&#10;PZO7St53Mn/gkl/ynm/aa/7nT/1KLOvE/wBkrwj4X8cf8HGWu6B4y8Nafq+n/wDC5PHVw9jqlmlx&#10;CZYU1WWF9jgruSVI5FOMq6KwwQDX2p/wS5/4I9fFz/gn1+2p43+M2peOfDmqeBNT8OalovhWCDUr&#10;ibVlt5NStJ7ZrtTaQwh/ItiJDGxHmH5QVORl/s5/8EfP2l/hD/wVt1L9vTxJ448Cz+D7zxx4o1mL&#10;TbHU71tSEGpR3ywKY2tFi3qbqPePNIGGwWwM+7WzzJ4YrHSp101LCqEHteSi1Zdnf7u549PKczlh&#10;8Ip0WnHEOUlvaLknfzRjf8HJemX3w5/Y98M6B8NPA+m6P4c8T/FNtQ8Y32krHatd6m1pO8fnRx7f&#10;tDTYmleRgx32sRJztr6p/wCCbf7PXwO8Mf8ABN34a+AdJ+FminRfGHw90vV/Fmm3ditxDrF7fWEE&#10;t1NciXd55dm24fIVFSNQscaIvaftx/sd/D79uv8AZx1r9nr4g3jWC3zRXWj65BZxTT6TfRNuiuYx&#10;IP8AejcKUZ4ZZYw6b9w/PDTP+CPH/BZH4ZfBrxF+yZ8IP26PBa/C3Vbi4ii0u71S+tppbN5i5UAW&#10;E0lis3LTW8E5jcyyqxkDuX+dwWJwObcNUsBPFKhUp1HJ83NaSe0rq6co7Jabbrc9zFUcXl+fVMZH&#10;DurCdNRXLy3i10s7WT3b19HscN/wbe+J5vDP7dXxY+EXw68Xzal4HvPB9zew3EtisbagbLU4IbG6&#10;bcvmRN5F5cnywQD5p3KSilaX/BsV8Pfg94j/AGjfiB498VS203jTw34Ztv8AhD7G4WNmjtriWSO+&#10;vIlZCyyIBbQeYjLhL2RCGEvH6Nf8Ezf+CZvw2/4Js/DXWPDfhvxjeeKPEnii8jm8TeJrm2NqlykB&#10;lFrDFaiSRYUjWaTJ3O7vI7Ftvlxx/kd/wRt/ZD/aI/aGtviR8Vf2QP2irn4d/EzwDcaCui3E9wya&#10;ZqlndyXjXNrehIpGdN1nbyKrRyxMYijxNvWSL6qeZZfnlHOatGr7OnKNCHtGmr6yjeSSulJ+69L8&#10;urS2Xz0cDjMpq5ZTq0+eadaXImnbRStFt2bS1WvxdXu/VP8AgvO3iT4af8Fbvhj4/wDgV4Mhl8aN&#10;4Z8Pavptvp+kiWbVtYh1e8jtS8aDdcyn7PbQgHLMscaDgKBT/bvu/jt4v/4OEbjT/hH8Obf4keKP&#10;DV1pE/gjwf4i1trezVrbQYNRCq7XEKxJFN5135fmKjy7tyv5jK/0t+yH/wAEUf2hG/bMb9tL/gpB&#10;8etL8da9pOp2+r+H7Xw5ql3ILjU45fMiluHkt7fybe3ZUaK1hXyydqnZFEYZu2/4Kj/8Ebdf/bF+&#10;LmmftW/sz/F2z8C/EzSbO1jY3Fu1tb6jcW9wjW96by1X7Rb3UMZZRNsmLCC1jXyRGXOOF4gyPBYr&#10;DYKVaMlDDzpOpaThzTcWlpaTiuW11y25t1rbXEZPm2Kw9bFRpuPNWjUVO8VLlipJvW8eZ3vZ3vbZ&#10;6X+Uf+ChX7IH/BZX/govrnhnxT8TP+CfvhHw/qvhm0ubSPUvDfi7SFnvbeVkdYZ5JdRdnSJlkaNc&#10;gKbiY4y5NfQ3/BTT9sz4E+AfD3wV+En7Wf7Bem/F74569pOk6vN4Dt1Cro91K6B4ILpIrlrgS38D&#10;QCzi81J0hYSkqY1m5m5/4I0/t/8A7YXx98MeO/8AgqT+1n4X8XeFPCsP7jRfCZmRrpfPR5LURxWl&#10;lFbCZQRJdJumIiiTBCo0Xp3/AAVo/wCCSHxX/bW+K/gv9pP9mT4x2fhXx14VsrfTQmsXs9pbx28E&#10;811bXVrcWkUk0FzFPK38JDBkZWiaI+bx/wBp5NUxuCwuKrU/Z0lUd6KqxjCUto+0c3NpvV2UbaK9&#10;rnV9RzSOFxWIw9KfPUcFap7OUpKO75FFRTS0V3K+rtex8a/8FkfGP/BUP4mfs06R4n/bt/Zx+G/g&#10;Lw7pvxCt7fw2NDulutXmuJ7O9fZ5sd5coIBHAfNz5ReTyCFYKdn6w/8ABP3/AJMM+CP/AGSLw3/6&#10;a7evhD9pL/gj3/wVW/bY+FNuP2r/ANvTwXrniTw5qMj+FfDNr4f+z6RJHL5KyTz3dta27rKFEm1T&#10;aTY2gB1EzlP0E/Y9+G3xD+DP7LHw/wDg58VY9FGveEfCdlod7J4fvprm0mW0iW3jlSSaGF8vHGjs&#10;pQbGZlBYKHbyeJcdl9bh/D4ajUpOcKkrxpKSik1pbn9536va7sehkeFxlPOq1erCooyhGzqcrk7P&#10;W/LovJb21PSKKKK/Pz7IKKKKACiiigAooooAKKKKAPkX/gu7/wAop/ip/wBwP/0+afX86Nf0jf8A&#10;BaH4f+Pfin/wTS+JPgP4Y+CNY8R65ff2P9h0XQdNlvLu42azYyPshiVnfaiM5wDhVYngE1+C3/Dv&#10;39vP/oyT4u/+G21T/wCMV+8eF+LwuHyCrGrUjF+1lo2l9iHc/IeP8PiK2cU5U4Nr2a2Tf2p9jyKi&#10;vXf+Hfv7ef8A0ZJ8Xf8Aw22qf/GKP+Hfv7ef/Rknxd/8Ntqn/wAYr9I/tLL/APn9D/wJf5nw/wBR&#10;xv8Az6l/4C/8jyKivXf+Hfv7ef8A0ZJ8Xf8Aw22qf/GKP+Hfv7ef/Rknxd/8Ntqn/wAYo/tLL/8A&#10;n9D/AMCX+YfUcb/z6l/4C/8AI8ior13/AId+/t5/9GSfF3/w22qf/GKP+Hfv7ef/AEZJ8Xf/AA22&#10;qf8Axij+0sv/AOf0P/Al/mH1HG/8+pf+Av8AyPP/AIX+P9W+FHxK8P8AxS0G0t57/wAN61a6pYQ3&#10;isYXnt5VljEgUqxTcg3AFSRkAg8jq/2jP2qfiv8AtWalo3ib42T6fqWv6Pp72P8AwkFvZ/Z7i8tT&#10;K0scUscRWDETSS7WjiRiJDvZ8Lt1f+Hfv7ef/Rknxd/8Ntqn/wAYo/4d+/t5/wDRknxd/wDDbap/&#10;8YrxcRl3COKzyjnFWNKWKpRcYVW488YyvzRjK91GXM3KO0motpuMWuuH9s08HLCxU1Tk7uNnZtWs&#10;2rbq2j3WqWjd/IqK9d/4d+/t5/8ARknxd/8ADbap/wDGKP8Ah37+3n/0ZJ8Xf/Dbap/8Yr2v7Sy/&#10;/n9D/wACX+ZyfUcb/wA+pf8AgL/yPIqK9d/4d+/t5/8ARknxd/8ADbap/wDGKP8Ah37+3n/0ZJ8X&#10;f/Dbap/8Yo/tLL/+f0P/AAJf5h9Rxv8Az6l/4C/8jyKivXf+Hfv7ef8A0ZJ8Xf8Aw22qf/GKP+Hf&#10;v7ef/Rknxd/8Ntqn/wAYo/tLL/8An9D/AMCX+YfUcb/z6l/4C/8AI8ir9dP+DV3/AJrt/wByv/7l&#10;q/Oj/h37+3n/ANGSfF3/AMNtqn/xiv1F/wCDbH9n749fAr/hdH/C7vgj4u8G/wBqf8I7/Zf/AAlX&#10;hu60/wC2eV/afmeV9ojTzNnmR7tudu9c4yK+P49x2DrcJ4mFOpFt8mikm/4kOiZ9NwfhcVT4ioSn&#10;Tkl72rTS+CR+o1FFFfzefuAUUUUAFFFFABRRRQAUUUUAFFFFABRRRQAUUUUAFFFFABRRRQAUUUUA&#10;FFFFABRRRQAV85/sBf8ABMf4Df8ABOX/AISz/hSPi3xdqn/CZfYP7U/4Sq/tZ/K+yfaPL8r7PbQ7&#10;c/aZN27dnC4xg5+jKK6qWMxVHDVMPTm1CpbmXR8rvG/o9Uc9TC4erXhWnFOUL8r6q6s7eqCiiiuU&#10;6AooooAKKKKACiiigAooooAKKKKACiiigAooooAKKKKACiiigAooooAKKKKACiiigAooooAKKKKA&#10;CiiigAooooAKKKKACiiigAooooAKKKKACiiigAooooAKKKKACiiigAooooAKKKKACiiigAooooAK&#10;KKKACiiigAooooAKKKKACiiigAooooAKKKKACiiigAooooAKKKKAP//ZUEsDBAoAAAAAAAAAIQD7&#10;exxNWTwAAFk8AAAVAAAAZHJzL21lZGlhL2ltYWdlMS5qcGVn/9j/4AAQSkZJRgABAQEA3ADcAAD/&#10;2wBDAAIBAQEBAQIBAQECAgICAgQDAgICAgUEBAMEBgUGBgYFBgYGBwkIBgcJBwYGCAsICQoKCgoK&#10;BggLDAsKDAkKCgr/2wBDAQICAgICAgUDAwUKBwYHCgoKCgoKCgoKCgoKCgoKCgoKCgoKCgoKCgoK&#10;CgoKCgoKCgoKCgoKCgoKCgoKCgoKCgr/wAARCACnAM0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axPrQASZx071G7qvU/pWN8R/iL4Q&#10;+FfgrUPiF488QW+maTpNu1xfXl04VEQD9SegA5JIAyeK/I79tz/gsr8XfjxJdeBPgQLrwb4XbdHN&#10;eRzY1G/G7gl1/wBQpGPkT5uuXI4r3sh4bzLiCvy4ePureT2X/BPAzziPL8ho81d3k9ord/8AAP06&#10;+MX7Z/7LXwBvm0z4ufG7Q9Jvo1DPpzXBmugD0/cxBpOe3y815t/w+O/4J2IMH49yf+Enq3/yLX4e&#10;XNxcXl1Je3lxJNNKxaWaVizOx6kk9T70wIqjAFfqFDwtyyNNe2rTcutrJfim/wAT8zreJWaSqN0q&#10;UUvO7f5r8j92/Cf/AAVb/YC8b6iulaT+0TptvI2MNq2n3dhGc/7dzDGv6175o2s6P4h0+31rQNWt&#10;720uEWS3urWZZI5EPRlZSQQfUV/NQFA6dq9n/ZE/bt+O37HXiuHUfAfiGa80NplOqeGb6YtaXKZ5&#10;2j/llJjo64I77l4rgzTwujGi54Cq3JfZlbX0aSt9x3ZZ4lVJVlDHU1yvrHp8mfv9RXlP7I37WPgD&#10;9sH4P2nxW8AyGEs3k6ppUzgzafcj70L4xnqCGxhlINerDOOa/JsRQrYWtKlVi1KLs0+jP1fD4iji&#10;qMatJ3jJXTCiiisTYKKKKACiiigAooooAKKKDn1oAKKaZABXD/G79o34N/s6+GG8X/GTx/p+h2fS&#10;H7VMPNuG/uxxjLyN7KCa0p06laooU4tt7JaszrVqOHpudSSil1eiO6or88/iD/wcF/CDRtcuNO+H&#10;PwQ1zXLOI4h1K8v47MTHPUJtchfQkgnPQVxrf8HD+u+flf2YLbyc9/E7bsf9+K+no8E8TVo8yw7X&#10;q0vzZ8xV424aoy5XXT9E3+h+n1Ffnh4F/wCDg34TatrFvZfEH4G61o1nI2Li/sdTju/J/wBry9iE&#10;r64OfY19w/BX42fD34/fD2z+KHwu15dU0XUN4tbtYXjyUYqylXAIIYEHI6ivJzLI81ydJ4uk4J7N&#10;2t96PVy7PMqzZtYWqpNdOp11RyYyc1JXl37ZXx0T9m/9mzxh8YBta40nR5Dpsb/de7f93CD7eYy5&#10;9s159CjUxVaNGmruTSXq9D0MRXp4bDyqzekU2/lqfmj/AMFnP23NW+KvxSuP2YfBGpmPwz4UvANZ&#10;aGXjUdQXBKt/sxElQM4L7ic4XHwwFwOf0qxqeq32t6tda1qly011eXEk9xNISWd3YszH3JJ/+vTt&#10;H0fVfEOrWug6FYTXV7fXEdvZ2tum6SaV2CqijuSSABX9R5LleGyPK4YaFkorV931bP5lzbMsRnGY&#10;zxE7tyei8uiK+c8Cm719a/Wj9i7/AIInfCLwX4c0zxz+0/p8niTxJLH50+gtN/xLrIkDEbKBunde&#10;hJbYTn5SACfrq1/ZW/ZntNAPhm2/Z68Erp+3a1mPC9p5bDpyvl4P418XmPibleFxDp4enKpbS97L&#10;5d/wPr8v8Oc0xWHVStNQvqlq38+x/O8Gz0pHPG2v0w/4K9/sf/sLfAz4Yw/EPw/4fuPCfi7UpGh0&#10;DSvDkIFpfyKVLmaI/JGiqQCyFTlhw/SvzPIwMmvschzyjn+BWJpQcVe2qtr5O7TXmfJZ1k+IyLGP&#10;D1ZKTtfTU+iv+Caf7Z+o/sffHy3vNZvP+KR8SNHY+J4XJ2wRlxsuwB/FFk+uVZx6Y/dTTdRstSsY&#10;b3T7hZoZoVeGaNgVdSMgg+hFfz6/sk/sh/Fn9sb4mR/D34bad5dvEVfWtbuIz9m02EnG9z3Y4O1B&#10;yxGOACR+7nwC+E4+CPwk8P8Awqi8U6lrUeg6fHaRahq0itNIijABKgDAGAo5IUAZPU/lHiZRy2OY&#10;QqUpfvmvfj5dG/Pp6H6l4b1Mx+pTp1I/uU/dfn1S8jts84opNwzg0bl9a/MT9MFoo3DOM0bh60AF&#10;FGc9KMjpmgAoozjrRQAUyZtoyaeWA6mvJ/20v2ofDX7I3wD1j4v64I57q3TyNH09mx9svH4ij+mf&#10;mYjoqsecYrbD4etiq8aNJXlJpJeZjicRSwmHlWqu0Yq7fkeT/wDBR7/gpN4U/Yu0i38LeE7O31rx&#10;1qkPmWelySERWUPaecryAT91AQXIPIAzX46/GT42/FP9oDxvc/EP4ueMbvWNUuT/AKy4f5YUzxHG&#10;o+WNB2UAD8Saq/Fn4peNvjf8RtW+KvxG1l77WNZujPd3DZAHZUQEkqirhVXPCgCufJA4Jr+jOF+F&#10;MFw/hU3FOs170v0XZfmfzzxJxNis+xbs2qS+GP8An5iAHGDSHG7k19Q/sff8Eov2iv2stFg8eeZb&#10;+FfC9yQ1trGrws0l2n96CFcF14+8xUHPBNfRev8A/BvPcJpLP4Y/aaEmoLHlY7/wzthdvQsk5Kj3&#10;wfpW2M4y4cwOJ9hVr+8t7Ju3zRjg+E8/x1D21Ki+V7XsvuTPzZ0/T73V7+DSdMtnmuLqZYbeGNSW&#10;kdjhVHuSRX9Dv7LHwZ0j9nv9n7wr8H9LjAXRdIiiuGH/AC0uCN80n1aRnb8a/PL9kj/gjb+0N8I/&#10;2vPCvjD4swaLfeFdAvG1GXUtL1AOJJ4gTBH5ciq+TLsb7pGEPNfqSsaqMA/pX5l4h8QYPNqlDD4W&#10;anCKcm1td7fcvzP0jgDIcZlsa1fE03GbtFJ9luT18D/8F/viDqGgfs4+F/AGn3TRr4g8Uh7xVb/W&#10;Q28LttPt5jxn6qK++K/N7/g4dsbt/Bnw11JEbyY9Xvo5G7BmijIH5K35e1fN8G04VOJsMpfzX+aT&#10;a/E+k4xqTp8N4hx6pL5NpP8AA/Ltj/CBX1F/wR08CeHfHX7d3hlfEdvHPHpNjd6jawzLkNPHHiNs&#10;eqlt49Cor5dA/Ouz/Z4+N/ir9nD40aB8afBp3Xmh3wla3ZiFuISNskTYzwyFlzg4Jz2r+hs6w1fG&#10;ZTXoUX70otL1ex+A5TiKOEzSjVq6xjJN+iauf0YbBmnEcba8U/Za/bu/Z+/ar8IW+v8AgjxzZ2+o&#10;FFW/8P6hcrFeWkpAyhRj84zwHXKnse1ey+euMhxj2av5ZxWFxGDrOlWg4yW6asf03hcZhsZRVShJ&#10;ST2tqeI/8FDv2XbD9q79mXXPh+tqh1q0hbUPDdx5e5472JSVQHqBIu6M47OfSvyF/Ya/YO+Jn7Zn&#10;xQPhuxhm0nw9pNwB4m16aAgWmOsCAj5pzzhcYXq2Bwf3o+WXhxuGPWquheFvDXhmGSDw1oVnYxz3&#10;DzzJZ26xrJK5y7kKBliSSSeSa+nyTi7HZHllXC0ldyd4t/Zezdut/wAz5vOuE8HnWZUsVVdlFWkv&#10;5u2vQ5X4G/AH4W/s5eArX4c/CXwna6Xp9tGobyYwJLiQKFMsr4zJIQBljzXcpnYufSgqp6imE7Tl&#10;n2gV8pVq1K1R1Kjbb1bbu2fUUaNHD01TpxSS0SWiCb7wzVXUNW0zSrSS+1O7it7eFC8s80gRUUdS&#10;STwK80/a2/a6+FP7IPw0uPiH8SdX3SMGj0rR7Zgbm/nwdqIvpn7znhRyT0B/Fr9rP9u/49/te+Lp&#10;tX8ceJJrDRlkcab4Z024dLW2jPZgMec/q7cnsFHFfU8N8I5hxFJzj7lJbya38l3PmOIuLcDkCUPj&#10;qP7K6ebP1M+On/BZH9i34MzSaZo3i668Y6lGxSS18L24ljVveZysZH+6zV4Zqv8AwcM+Do7rZo37&#10;MuqTQj7r3XiSOJj+CwuP1r8v8KOKAFHQV+rYXw44dw9JKrGU31bbX4Kx+X4rxAz+vUvTkoLokk/x&#10;dz9c/hR/wXs/Zs8X6vBpHxL8BeIPCazNtbUG2XlvF7sY8SY9whr7Q+HXxO+H/wAW/C1r44+Gfiyx&#10;1rSbxd1vqGn3Akjf1GR0I7g8jvX83gAJzXq/7In7XvxR/Y/+Kdl498DarNJp/nKmtaHJMfIvrcsN&#10;67ScK+B8rgZB9RkHx888NcHKi6uXNxkl8L1T8l1TPWybxFx1OsqePSlF/aWjXn2Z/Qb8rcUtcv8A&#10;CL4peE/jP8NtF+KXgjUVudL1zT47q0k3DIVlB2tjoyn5SOxBFdRX4vOE6c3CSs07Neh+x06kK1NT&#10;g7p6pkchzkYr8gf+C6f7QV349/aOsfgbpGru2l+D9OR721Rz5Z1CYbyxHcrEY1B7bmHev141W+tN&#10;OsptQvZljit4mkldjwqgZJP4V/Ov+0T8S5PjH8efGHxRdmK654ivLy3DtlkhaVvLUn2Tav4V+jeG&#10;eXRxWcTxM1dU46er0/K5+eeI+YSw+Vww8Hb2j19F/wAE4wZC819L/wDBKj9k/T/2qf2m7aDxjpa3&#10;XhfwvD/aOvQSLmO5IbENu3qHcEle6xt24PzSeRiv16/4IL/Ci28Lfstax8TbyzxdeKvEknlybetr&#10;bqsaD/v55x/Kv0vjbNKmVcP1J03aUrRXz3a80j854PyyGZ57TpzV4xvJ/Lp82fcOk6dZ6Rp0Gmab&#10;aR29vbxLHDBDGFWNFGAoAGAABgAdKs0ifcGKWv5s1erP6MSUVZBRRRQAV80f8FXP2bdW/aW/ZI1f&#10;QfCmkvea9oFxHrOi20IzJNJEGV419S0TyADu22vpeo5Ylc8x7q6sFjKuX4yniafxQaa+RyY7B08w&#10;wc8PU2kmj+Z+WOW3ne3uImjkjcpJG6kMpBwQR2Pt2NJnIwK/Wn/goD/wRq0/48eJrj4v/s5ahY6D&#10;4ivpvM1fR77dHZXrn70qMgYwyHqflKseflOSfzP+OH7NHx1/Zu15vD3xm+HOoaNIJjHDdzQlra5I&#10;7xTD5HB68H8B0r+kMj4qynPKMfZTUalleLdnf9T+ds64ZzTJarVSDcL6SS0fz6HDxPPBIs0M7JIr&#10;ZWRGKsD7Ht+FeyfCb/goP+2X8FhDb+CPj7rf2W3I8uw1SUXsAUfw7Jw+0Y4+XBx3rxrcvrRuUnbu&#10;r3MTgcDjI8tenGa80meRh8Zi8LLnozcfRtH6a/s2/wDBfW2uL+HQf2ovhmlpEyhW8QeF9zqjesls&#10;5LbfUozH0U5r9APhF8dPhJ8dfDUfi74QeP8AS9f09tokl028WQwsRnZIo+aN8dVYAj0r+ckj0Fel&#10;/sqftS/E/wDZI+Ktn8S/h1qsgjSRV1XSWkIg1G2B+aKQdO7FWwSpORX53n/hzgMRSlVy/wBydr8u&#10;8X+q/LyPvsh8QMfhqkaWO9+F7c2zX+f9an9DJbAyRXN/FX4neDPhB8P9W+JXj/V47DSNHs3uLy6m&#10;cAKoHQZ6sTgAdSSAKrfBP4s+Fvjp8LND+Lfg25aTS9e0+O7tfMxuQMOUbBIDKcqRngg1+fn/AAXt&#10;/aduLUeH/wBlXw1qEkfnKus+I1j43Jllt4yf95Xcj2Q1+T5JktbNs4hgZJrX3vJLf+u5+o51nVHK&#10;8nljYtPT3fNvY+G/2vP2oPGv7XXxr1L4q+LppI4GYwaLpnmFk0+0U/JEvv8AxMccsxPTAHmPI5Jp&#10;owD0r0z9kD9m/X/2rvj/AKD8GNGZoob6Yzapdg4+z2cfzSuDj7235VzwWIBxX9LKODybLrW5adNX&#10;9EkfzpfFZrjlduU6j/FnUfshf8E9P2hv2ytQ+2+BNEXTPDsUoS68T6srx2o+bDLF8uZnH91eAcbi&#10;ua+s/GX/AAb439j4LuLrwP8AtE/bdejty1va6jofk2s8mOELrI7Rg9N2Gx6Gv0b+HHw+8IfCjwLp&#10;fw78EaPFp2k6PZpb2NrCuFVFH6k9STySSTyTVe5+MXwhtpGtbz4n+HVkVirxvrEAII6gjd1r8PzD&#10;xA4hxmMc8I+SCekUk7rzbT19D9lwPAmQ4TCKOM96bWrbtr5K/wCZ/PD8Rfh54y+E3jnVPhv8QdDm&#10;03WNHvGtr6zmXlGB6g9GUjDKw4ZSCODWHyw4OOa+sv8AgtDqfgPW/wBtm61jwDqtnex3HhqwbULi&#10;xnWSN7geYv3lJBPliKvk4/LX7bk+MqZhldHE1FaUoptedj8czTCU8DmNXDwd1GTSfkfq/wD8EB/i&#10;3ceI/gh4s+D97Pubw1riXlmpb7sF0p4A9PMic/Vz0r9Bdx25xX5a/wDBvPZ3f/Ca/E2/X/j3Gm6Y&#10;jf75kuCP0Br7x/a1/bC+FX7G/gGz+IPxXGozW19qS2Vra6TCkk8khRnztd1G0BTk54yPWvwLi7Ay&#10;nxZWoYaN3JppLu4ps/deEsdCnwrSr4iVlFNNvok2jI/4KJfFu2+DP7HHj7xnLN5dxJoMun6f82Cb&#10;i5HkR4+hk3fQV+BSgg59uPavu7/gp9/wVE+FH7X3wW0z4R/BzRtftV/t6O/1abWLOOENHFG4RF2S&#10;NnLsGOcfcHrXwifpX6n4fZPicqymbxMHCc5ap72Vkvvdz8x47zjD5rmkFh5KUIRSTWzbbbHBWk+R&#10;F+ZuAK/oQ/Yx+FkfwW/Za8CfDZbfy5tO8M2v25f+np4xJMfxkd6/EH9iP4TwfG79rPwD8Nb2DzrO&#10;/wDEUMl/G3R7aE+fMp+scbD8a/Z39rf9u74FfsTWOj/8LVfUprjWWdbHT9Ft0lm2IBukZWdQEHAz&#10;nJJwBwceB4k1MRjsVhsuw0XKTvKy18l+p7nh7Tw+Bo4jMMRJRjpFN/e/0PckkydpFOBJOMV8On/g&#10;vR+xwVB/4RXx1u/7A9v/APJFfTv7Ln7RnhL9qn4T2vxj8C6Lq1lpV9cSxWo1i2SKWXy2KM4Cuw27&#10;gQDnnBr8vxuR5vltNVMVRlCN7Xatr2P03BZ5lOY1PZ4aspu17I9Goooryz1QoopryhDgmgAkGRWZ&#10;4h8L+H/FWmy6J4m0S01KymXbNaX1ss0ci+hVgQfxFaaSBm2inEA9RRFyjLmW5MoxnHlkro+afix/&#10;wSa/Ya+Lk0l/e/B6LRLuQ5+1eG7p7I59diHy/wA0NfHf7Vv/AAQo8SeB9H1Lxt+zX48n1y2s7YzR&#10;+GtXgAvJNvVY5kASRsZIBVTwBkk1+rW1eu2oJkjO4utfSZbxdn+VzXs68nG/wyd0189j5zMeE8jz&#10;GnLmpKMn9pKzR/NHJFNbztbXELRyRsVkjdcMrDgg+4PFI3TrXt3/AAUi8LaD4N/bl+JGh+G7eOG1&#10;/t83AijXCpJNEksgA7De7fSvEG+7nGfb1r+kcvxP17A069rc8U7drq5/PWMw/wBVxlSi/str7nY/&#10;Y3/ghV4zvfEP7F9xoV5KzR6D4svLW23H7qOsc+B7bpW/Ovzl/wCClvxTb4u/tv8AxA8RpIWt7HWm&#10;0m1Gf4bQeRkexaNm/Gv0K/4IMaPPYfse65qkg+W+8aXckXuFgt0/mpr8pvjLey6p8X/FepT/AH7j&#10;xLfSv/vNcOT/ADr864Ww1H/XTMKkV8Oi+b1/I+84ixFb/U/AU5PfV/Jafmc5x0zX6Nf8G+fwstb3&#10;xf48+M13Huk0+zttJss/9NWMsp+uI4/z96/OUqDX6zf8G/1vEv7NXjK8jjHmSeNCrY6lVtIMfzNe&#10;14gVp0OGKij9pxX3tHk8C0adbiSk5fZTf3I9i/4KjftlR/sjfs9zSeHbhl8WeJ/M0/w2Exutm2/v&#10;Log9o1Ixx99kHevw3l3zyNcXDl5JGLSSNyWY9ST3561+on7e/wDwTU/bd/bO+P158SG8R+D7PRbO&#10;EWfh3TbjWLhjBbKSd7YgwJJCS7Y6ZC5IUGvFm/4IJ/tjkceMPA//AINLj/4xXz/BuN4ZyPK0quIh&#10;7WesvLsvkj3OLsHxHnWZt06E3ThpHTfu/mfEUaqowopzDI6V9tr/AMEEv2yMf8jj4H/8Glx/8Yp8&#10;f/BBP9sDzFFx4z8EKm75mj1K4JA+nkc19g+L+Goxu8TH5HykeFeInL/dpfcfTH/BBz4TS+Dv2Y9Y&#10;+J99bFJvF2vt9nYrjdbW6+Wv/kQzV86f8F4/jynjf9oHRfgbpjN9m8G6b594dww13dBWxj/ZiWP/&#10;AL7NfqP8CfhJonwM+Dvh34R+HlQ2vh/SYbKOTywvmlFG6Qgd2bLH3Jr81f2i/wDgjz+2D8X/AIqe&#10;LPjn4t+IXg1G1bUrjUJvMvrg+TDklI/9T0SMKv0Wvy7h3NstxXF1bM8bUUVd8t+rei+5H6Tn2WZj&#10;heE6OX4SDk/t26W1f4n57gYFB6U6VPKmeISq4VyA69GweopjnAzmv3a/NG6PxVpp2Z9f/wDBH+98&#10;C/Cv4g+PP2rPiW+3SPh34RZ1k25f7VdP5cap6u6pJGo7mSvB/wBrD9pXxl+1f8cNW+MPjEtH9sfy&#10;tL0/dlbGzUnyoR7gHLEcMxY8ZxXvX7Lv/BOf9qX9qP8AZQtL34beI/DekeGda8RTXsy6hdTx3F/L&#10;b5t494SNlMcbCfYPWRie2Oh/4cE/tcjp4+8Ff+B1z/8AGK+EjmnDmEz2vi8TiI+1+BL+WMenq3ds&#10;+z/s3iDFZPRwuHoS9nrJu3xN9fRK1j4o8P6JqXifX7Hwxo0Blu9RvIrW1jUffkkcKo/EkV/RB+zV&#10;8IrD4C/Azwv8H9OmWVfD+iwWkk6rgTSKvzyf8Ccs3418C/sb/wDBFT4wfBz9o3wz8U/jL4m8Naho&#10;3h+8N79j025mkkkuEGYeHjUYWTa/X+DHc1+mEAwCMV8H4hcRYTNq1HD4SalCKcm1td6fgvzPu+Ac&#10;hxWWQq18VBxnKySfbckooor83P0YjeZlxhc818Y/8FJ/+Cqeg/soH/hWPwii0/WvHkiq9ytxuktd&#10;JjIzum2EbpCMYjyMA5bjAaL/AIK9/t4+Of2VPA2nfC/4V6ddWniLxhazfZ/EZXEdjAhCuYj/ABT5&#10;Zcf3AwbqVr8eNW1bVfEGqXGu61qU15eXkzT3V5cSFpJpGO5nYnksSck9zX6ZwTwVHNKax+N1pfZj&#10;/M/PsvxZ+a8ZcYyy2bwWDf7z7Uv5eyXdv8D98P2IP2yvh7+2L8JLXx14ZvYodZt4Ui8SaH5gMlhd&#10;Y+YY6mNjyj9GX3BA9qWYsOFr+b34b/Fb4mfB3xGPFnwq8d6p4f1LyjGbzSrx4XZCeVJUjcvfB4OK&#10;+uPhd/wXX/a18F6dDpnjrw54d8VrCgU3V3bva3EnuzRHZn32Cts68Ncwp4iVTL2pQb0i3Zry7Mxy&#10;bxEwTw8aePi4zW7Sun590fsYXIrlPjF8W/B3wT+HGsfE/wAe6tHZaXo9k9xcTSNjdgcIo/iZj8oU&#10;ckkCvzO13/g4M+L91YmDw7+zz4fs7jbxPdazNcKD67Akf5bq+Uf2l/22/wBpD9rDUWl+LXj+eXTf&#10;OWS30CxzDYwsvAIiB+ZufvMS3oRXDlvhxnVfER+tWhBPXVN28rHdmXiFlFHDy+q3nNrTSyT8zjfj&#10;V8UtX+Nnxe8SfFvXoxHdeItauL6SNekYdyVQeyrhR7CuYbOODQBjpXtv/BPP9mi8/am/am8O+A5d&#10;OM+i2NyNS8SMw+RbOJgSjf8AXRtsY/3/AGOP2zEV8LlGWuctIU46eiWh+NUKOJzTHqC1nUl+LZ+v&#10;P/BNX4PN8E/2KPBHhS5gZLy80v8AtO/WRfmWW5JmK/8AAVdV/wCA1+Jv7SHhq68HftC+OvCl5CY5&#10;NP8AGGo25VvRbmQA/iOfoa/onsbFbK3W1hhWOONFSONBhVUDAAHYV+Nv/Bbv4D3Xwv8A2tm+JVlp&#10;oj0nxxYJdxzIuF+2RARzr9cCNz6+ZX5B4f5uqnEVf2vxVk38072+5n6vx3lLpZDQ9ntSsn6NJX/A&#10;+NWyTiv0o/4N/fjbo9jdeNf2f9RuVivLySLWtLVv+WwVRDOB7geScemfQ1+bA+lbfw7+Ivjf4TeN&#10;LD4hfDnxLdaTrGmzb7O+s5Nrx5GCPdSCQVPBBIPWv1PiPKf7bympg1o3s+l07o/MuH81eT5pTxdr&#10;pbrya1P6RFOeSPrT1LbRha/Nj4H/APBfrwonha3079oH4Q6ourQoEm1Dw3JHJDcYH3/LkZDGT6As&#10;Pp0G345/4OCvg/ZadIPh18CfEWpXW390urX0NpHn3KGU4/CvwOXBPE0K3s/q7fnpb1vc/c4cacNy&#10;oqo66Xlrf0tY/Qtpip6CmRTrc/Ip9RlR6V+JXx0/4K5/tqftAajDovhjxX/wh9nLOEttN8J7oZZm&#10;JwoeYkyMecYBUE9ugr9fP2ZfhdqHwc+CHhj4eaxqD3moafpMY1a+mlMj3N4w3zys5JLFpWdsnrms&#10;s84ZxnD+Hpzxco8072itWku727bXNsl4kwue4mpDDQfJD7T0Tv5bne+UQPv/AP168J/4KU/F2f4J&#10;/sU+OvF1nMsd5caUdOsW6ES3LCAEe4Dlv+A17yelfnJ/wcD/ABUuNO+HngP4P2F8VGq6pcanfQq3&#10;3lt0VI8+26Yn6rWHDOB/tDPsPRtpzJv0jq/yNuJsb9QyOvV68tl6vT9T8tUxjilKPIQkaMxbgKq5&#10;Jz0A9801AqLtFevfsF/C5fjN+2H8P/AM1itzbz+IIrm+hddytbwAzyBh6FIyPxr+msdiI4PB1K72&#10;hFv7lc/nLB4eWLxdOivtNL72ft7+yV8JIPgl+zX4J+GEVmsMmkeH7eO5jA/5eGXfMfqZGcn3Nek+&#10;X71HARtUY+lTV/JtatPEVpVZvWTb+/U/qXDUY4fDwpR2ikvuVhoj55NKo20tFZmwUUUUAfPP/BRn&#10;9jiw/bI/Z8vPB+nRxR+J9LkN94VupWChbkLzExx9yRflPodrfw1+F3inwx4k8C+JL3wf4u0W40/U&#10;9Ount72zuoyskUisVZSPYjH8uK/pX2qeq187/tt/8E5Pgl+2jp41DxFA2i+KLaER2HibT0HnKo5E&#10;cq9Jkz2PI7Ec5+/4N4y/sG+FxOtGTvfrF9fl3SPgOL+EHnP+1YZ2qpWa6SX+Z+EdFfU3xz/4I7ft&#10;ofCDUblvD3gqPxlpcbH7PfeGpvMkdO263bEgb/ZUMPQmvIT+xl+2ApK/8Mo/Er/gPgXUT/7Rr9rw&#10;+fZLiqaqU8RCz7yS/B6n47XyXNsNUcKlGSa/ut/krHm9Fen6b+xJ+2Tql5HYW37KXxGWSRsK1x4M&#10;vYU/F5Igo/EivoL9n7/gh7+1N8S9Thu/i/c2PgfR2OZ/tFwLq+YeiRRkqD7u4x6HpWeL4iyPA0/a&#10;VcRG3k039yuy8LkOcYyoqdOhK77ppfe9D5G8AfD3xr8VvGNh4B+Hfhq61bV9SuFhtLOzj3MzE4ye&#10;ygdSxwAByRX7if8ABO79iDQP2Lvg5F4euTb3nirVitz4o1WNdwabHEEbEA+UnQZxk7m74rpf2Tv2&#10;JPgb+x74XbQvhX4dLXtyi/2prl+wku71h3Z8fKvoigKPTOTXsKJgZIr8V4u40qZ9/s+HTjRT+cuz&#10;fl2X3n7FwnwdTyV/WcQ+ar07RT7efmOrxf8Abm/ZG8MftifAjUvhpqzw2uqR/wCleHtUkjDGzvF+&#10;6fXYw+RgOqt6gV7RR16ivisLia2DxEa9F2lF3T80faYrC0cZh5UKqvGSs0fzdfFT4V/ED4J+OtQ+&#10;G3xM8M3Gk6xptwYrm1uF/JlI4ZWGGDAkEEEGsAHiv6Ef2ov2QPgb+1v4THhT4weEUumhVjp+qWze&#10;Vd2TEfejkHIHqpyp7g1+fHxg/wCDf34saddSXXwN+MOi6paliY7PxDHJaTIvYb4kkVj9QtfumSeI&#10;mU4yio41+yqf+Svzv0+Z+I51wDmmDrOWEXtIPb+ZeTX+R+etFfXw/wCCHP7dzTfZzpPhVRn/AFn/&#10;AAkQ2/X/AFef0rvvhx/wb+fHnVZVf4p/GTw1o8Jxuj0eKe+k/wDH1hUH8Wr363GXDNGPM8TF+mr+&#10;5Hh0+E+Iq0rLDyXqrfmeFf8ABLD4I23xz/bZ8JaRq9m02m6HK+taio6FbZd0Sn2M5hBHcZFfuzCF&#10;HAFfPH7Ef/BOb4S/sPrqWp+DdZ1DWta1iCKHUNW1PYp8tCTsjRVGxSTkjJyQuT8or6JUNnJFfiPG&#10;Wf0s/wA19pRv7OKSjfTrdu39bH7LwfkdXI8tcKytUk7u2vohx6V+Jn/BaT4nP4+/bi1bQYbzzLXw&#10;tpNppkKq2VV9nnSe27fKQe/y89K/bGTcY2CdccV+Sfxg/wCCKv7cfxV+LHiT4lX/AIo8BmTX9cut&#10;QbzNcuty+bKzhf8Aj17Agd+ld3AOLy3L82nicZUUOWNo37tr8kcfHmFzLHZbDD4Sm53ld27JaHwP&#10;nHOK+9P+CBvwsl8RftDeKPinc2m628N+HRawzFeFuLmTjB9fLik+gb3rAP8AwQW/bXB/5GX4f/8A&#10;g9uv/kSvvD/gll+xZ45/Yr+D+teEvide6Tc65rWvNdzS6NO8sIgWJEjXc6IcgiQ9ON3U191xhxXl&#10;NfIatHCV1Kc7Rsnra+vTsfE8J8L5pSzylVxVFxhC7u11S069z6ciKgACpaMD0or8LP28KKKKACii&#10;igApGQP1rO8X+LvDXgHwvqHjXxnrlrpek6VaSXWpalfXCxQ2sCKWeWR2IVVVQSWJwAK4X9nr9sT9&#10;mn9q2y1LUP2efi3pviqPSJI11H+z/MBh8xS0ZIkVSVdQSrDKsBkEigD0nyE7ZpfKAGAaQzxAZLUg&#10;uY24XOaAHBFFJ5Eeciuc0b4wfDPXviPrXwi0jxrptx4m8O2Fre65ocN0pubK3uTIIJZE6qrmKTaT&#10;12GjxD8Yfhl4U8f6D8K/EfjbTrLxJ4pjupPDuiXN0qXOpLbIr3BhQ8v5asrNjoDRZgdKqBelLjnN&#10;NSZH4Ga8V/aa/wCCi/7E/wCxt4l07wd+05+0T4f8Hapq1m13p9jqsz+ZNbq2xpsIrbUDAgscAY60&#10;WA9sorF8A/EXwR8U/B2n/EP4c+KLHXNC1a0S60vV9Kuknt7uFxlZI5EJVlPqDWuLiMruGaAHMu7q&#10;aQRIMcdK5Lxz8evhB8NPHfhT4Y+O/H2naXr/AI4vJ7TwjpV5cBZtUmhiMsqRDuVjBY/l1IB6xp41&#10;zuPTrQAvlp6UCNQcijzUps93FbxNPLkKqks2Og9aAHbBnNOAx3rj/gN8e/hR+0z8L7D4zfBLxZHr&#10;nhvVJbiOx1KO3kjWVoZngkG2RVYYkjdeQM444rsKLAFIFA5paKAGmNT1FCRqhyKdRQAUUUUAFFFF&#10;ABRRRQB5j+2f+zppv7XP7LPjn9mfV/E02i2/jXw/PpbatDAJWtGcfLJsJAkAYDKEgMMqTzXyT8Yf&#10;+Chn7QP7MXw3+JHwG+I/w+8M2HxQ8A+DPDl7ofjHSGaXRtV03UdSGkJqr2zhXtWt5hLI9mzuuANs&#10;xV8j7Y+OPh/4X+LfhVrXhf4z3dtB4ZvrTytYku9UaxjWIsOTOjo0R3YwyspzjBzXif7Pv7Nf/BOj&#10;UNA8ZeEvgxP4V8cReMdPFh44nuvGbeJbrUbNVZEtrme4nnlMKrI22IttXe2Bkk1SA+afiJ+0p/wV&#10;G+Bn7MnxF8YeONV1bT7m08aeBrT4e+KvH2g6Abm6XUdct7HUoZLXSZnha3CSI0bN5U2LgruJQOfR&#10;vj/+1R+0j+wR4ufwz8VfiS/xE0/Xvg7ql34N1a+0O00+W68YWV18lntto1X/AEqO9tljj52izY8l&#10;mJ9B0T9m/wD4JqeD/Bep/BNPFmh3GnX2tabdX2l678Tri+lW6025SezRWubt5IhDNEjLEpCgjBUj&#10;Ir0/9pD4Y/sr/EO28K337Tdt4daHwr4qt9d8K3HiPUltkttUtwxiljLuoZlDN8pyD3BxwaAfG/xG&#10;/ap/aq+AvjL4i+AdX8Y6HdeM7HwH8KdHk8ZzeGbVEsdW1zUruwvNTmESxmaGJsSJbs4jBGAUDtXc&#10;ftG/FX43fsg/Gr4T6F4k+JM3xQmbwN8RNe1C+1vw1pdtfXb6dpVvc29tC9pax/Z1L7lPlAFw4Dlw&#10;qivcvFfwy/YS+LNn4/8AGvi2XwTr1j4y0Kx0P4gXlxrkU1pc2cDzG1hnPm+XFteeUow2sWbOchcV&#10;vBv7K37Ffwe0zw/8UrIWotPDa3smgeJPEnjW6v44U1GGKCcC5vLiQSJJHDEgVmKgKAuMnJoKx4d+&#10;zp+0P+1j4a+Lf7PNz8Vf2kbD4iaL+0N4U1C/vtBg8MWdinhy4j05dSjnspbYB5bRUb7MwnMjlnjc&#10;SLyh479sS7+Jmm/8FpdH1P4RfB7Q/HniRP2UdWfT/CviTVjYWl9/xO4A8bTCCfadmdo2EM3yllDF&#10;h9C/Dz9nz/gmp+xZ4otfi/4bu/Bng281HTZLbQNS1zxliC1sZpBI8GnLd3Bjtbd2CsUtgiNhOCAK&#10;9BvfBn7K978XtB/a51DUvD7eJ5vD7eHPD3ixtcUJcWM8yzm2hPmCKTfIobgFs8A9qNAsfmH+zl+0&#10;V8bPgB/wTo/ZZ+CX7HPxCuodS+NnirxPdalrWm+GbGS80W4g+139x4f0+z1Gb7LHOLnfaxtO+xVh&#10;ZgvIVfW7H9rH/gqhqMPwD/Y1+Lni6z+FvxK+KnivxZFqPxGvvDemX14NG0lBPalbGKSSxS9uYpED&#10;gM6RmNiqnOF+o/iv+wr/AME5tN+CkfwG+LXgPwvo/hK78XXXiPTbPVNfeza31eaRpZrqznaZJbaU&#10;tI7HyXTHmMMYY58d/ar/AGPvhP4m/Zu8I/Db9iv9nP4T/E/w74I8RXOpzJ4o+Ld/p9xodzIpf7VB&#10;qdv58vmMzMZVkkXch79hWCx418I/25P2ntW8a/AWy+MnizSvHOqQfHb4n+GtU1i78G6dDeX9polh&#10;d/ZmhMUOLOZzCAzQbCwYqdynmT4Ff8FCf26X8G/s2/ts+Ovj/pXifwx+0d8UoPC918F7XwhawJ4Y&#10;t7x7pY5La/T/AEmea1+zAy+cCr7nG1MA171/wTQ/ZD+AWlfCPwlN8SPiR4D+InxS8H+NNf8AF1/q&#10;ngvxMLy00XV9almN1HCEcEoIpfJBmXLbS2ATXsXw1/4Jh/sOfCP43t+0X8O/gFpWm+Kxd3V3Z3kd&#10;1cPb2Nxckm4mtrV5DBbSSZO54kRjkjPJqrxCx8NfAn9vb9vXxFo/7M/7QHir9o+31DRfiR+0BrHw&#10;18WeCP8AhDdPiguLeG+1eKO+W5jRZkmWO1gGxSEJQkjLGui8Ef8ABRP486z+3P4BTwH+0Prvjz4N&#10;fFTx54g8L2dn4i+HmnaTZQSWttdzb9Lu4W+2Xa28lr5EklwgSQvlCf4ftfR/2B/2R/B3hPwj4R0j&#10;4TWdrpfw/wDGtx4w8K2631xt07WJZJ5ZbsEyZZi9zMxDEr854xwPKvhb+w5/wSK8GfGLTvib8KfD&#10;3gWPxdD4jl1bQZLHxo0z219OJVk+yQ/aSsQl8+TdFGoRyVJUlVInmGUP+Dftv+NVPw9wx/5CWv7c&#10;/wDYava+0K8f+GL/ALHH7FfhHRv2cfB/jLwl4HsopJpNE8L6h4miinZp5nmfYlxL5jlpZHOOeW49&#10;K7Tx/wDHX4MfCiO3m+KXxW8OeGo7oZtpPEGuW9msv+6ZnXd+HSkB1lFYUHxN+Htz4S/4T+38baS2&#10;g+SJv7aXUojaeWTjf527ZtzxnOKV/iZ8PY/Cn/CdyeN9JXQ9u4aydSi+ykbtoPm7tn3uOvXjrSA3&#10;KKybbxz4QvfDZ8ZWfiWxm0gW5uP7Uiu0a38kDJk8wHbsA5LZxjnOKsaJ4n8P+JdLh1zw7rFrf2Vw&#10;pNveWVwssUoyRlXQlTyD0NAF6jOOtcgv7QHwLfxm3w5Hxj8L/wDCRL97Qf8AhILb7av1g3+YP++a&#10;up8U/htd+FJvHVr490eTRLVXa41hNThNrGF4bdLu2ADvk8UAdFketFfNv7A3/BRj4b/8FBPD3jL4&#10;j/CvwjqGneDvDHiafSdL8TapfW+3XRCSJLuGJGLRW+R8rS7S4yQODj3Sx+J/w61PwxJ4207xxpNx&#10;osKs0usQ6lE1qir94mUNswO/PFAG9RUGm6np2s6fDqukX0N1a3ESy29xbyB45UYZDKwyGBHII4Iq&#10;egD4F/4OduP+CJ3xgYDkSaB/6fbCvin/AIKlfsc/A3/gm3+xf8Cf+Ckf7B/huH4W/ErQ9W8OW+p3&#10;3hm4khXxDbXtoHntrhC5WXc6BiMYK7wQRgj9Qv8Agq9+xF4l/wCCiX7CPjX9kLwl46sfDd94sbT/&#10;AC9Z1Gze4it/s1/b3RyiEE5EG3r/ABV8sQf8ETf2uf2kPjp4D1v/AIKLftj6L4y+FPwrvre78F/C&#10;vwn4baztLiS2RY7b7WzkmQKi4YtvZwzAFA7Bri0ndjWh+dn/AATR0b9nTxJ+0H8XLr4u/wDBKfxN&#10;8e9a179prULaPxZo/h+S4tfB1s14My3MyjaihpXl2ddsbE4BGfuj/g6A0bwdrnh79l3SfH/hGbX9&#10;EuP2hNPi1jRLexNzLqFsyYlt1iX5pGkTKhRyxOB1qH4P/wDBEf8A4KtfstfFT4jeKf2Sf+CmXhTw&#10;XoHxE+IF94m1LRj8PVumLT3DuqM8u45VGCfLgcZxX0p/wWC/4JnfGX/gor4G+GNh8EvjlpXgPxF8&#10;N/HkXiex1nVdHa9X7RFH+6KxggZWTa2GBBAxinzLmuJbn54ft6x/A6z/AOCJ/wARNA+A/wDwTi8Q&#10;/syyfEL4yeHPDNx4b8RaK9rdayqXEVxHeeWwGUwHUDnlWGTXz98b/iv8VvjF/wAEZvhJ/wAEvU8S&#10;zN4n8K/E3xtpniyORtzjT/CttcX6wsv9xUngC54Hkr1xX6Q/Er/gjx/wU4/ag+HXh/4d/tn/APBQ&#10;/wAN+PLfw/8AFjQPFtn5fggWQS2sVuhPaYhCgtKZoiGbIXyunNdnpv8AwQW8IaV/wUP+Mf7cdp8T&#10;LL+zviT4N1jTdC8HnR226HqWp2UVte34k8zaxk2ysQEBxMQScU1KPUE7H5neKfEf7O3jbxH/AME6&#10;/Ff7WPw9bxp4H0/9mPVB4i8Nx6bJfSX/ANgtbhI4o4Yzud/NgTaBgbgMkAGudsvhV8YPAf7Pvwt8&#10;UeIvhb4l8B/DTxT+3ppOpfBnwH4qWRLrR9GkMzYWOXLRo29VAJ5MbEZ3bj+mv7JX/BC/4qfs5/Fz&#10;9lb4k6/8ftD1iL9njwnrujanbQ6PPG2r/b5bx0eIs5EewXKg7s52HHBr2L/gsP8A8E2Piz/wUa+G&#10;Xw98NfBP41aX4E174f8AxCt/FOn6xqmkveIJoIpFiARWA3K7K3zZGFwQafPHsVzHzH/wcxaT4A17&#10;4v8A7GekfFD4d3Hi7w3cfGiZdc8L2di11Nq9qRZ+baJCg3SvKm5AikFiwGex+Yv2w9b8Ja38CfgN&#10;+x78Bv2LvFP7J/gv9oD9oRtE+JfhHUrR9PvdYsIPsEaySKQD5MouyAOhNuAc4NfWXx4/4I0/8FVv&#10;2kvAnw31H4uf8FKvC+rfEj4W/EyfxV4T8Zv4CWJLSMwWohhEEe1XZJoHk3NkEPtxxXT/ABA/4It/&#10;tf8A7X37MeufCX/goX+3fa+MvGmmeIrPW/hL4+8O+EYtNn8K3kKOrZWPYZUkLLuAZSNilSCoqYyS&#10;SJPA/wDgq9+yX8DP+CR/xw/Zl/a2/wCCf3hKH4a6xefFSz8JeKNJ8OSSLH4k0y5eN5I50Zj5mRG6&#10;HPUzAnlVI+wv2rv+ClfxP/ZI/wCCpXwt/Zl+JNrodr8IfiV4H1S8h8QzW0i3ltq1ik0skJlMnl+W&#10;Y0hwNmczdelebfAn/gi9+2J8S/2oPAf7Rf8AwVW/bZ0/4v2vwnYTfD/wlo/h4WdmL1SNl7dcASSq&#10;yI/3SzMq5fA2txH/AAdC6z8DPHfwZ8E/s86F4vik+PkniS3m+F3hHTbV21C+TUFn0yQh1GIocyFy&#10;Sw3PAg7il7odD6K/4JT/ALan7QX/AAUK/YN8R/tVfG3w9ouk2eva1rkHgq10eykh8zR7fdDFLIZH&#10;ffIZFlBYbV+TgV+V/wDwQjtv2cPDfwX+Hfi67/4JT+IvGnjrT7zXNbh/aCj8Oyf2ZoVzZNcS2sbX&#10;GNrOnkIvGArSIOvA/cz9l/8AZq0z9nX9jjwf+y94YFvbxeGvA9toomjhCo8y24SSYhcZLyb3PQks&#10;T3rzD/gkd/wTs1z/AIJyfsPaZ+yN468d6b4sms9W1G6uNSsrF4YZo7qVn8vY7MeA20nPNNSikHQ/&#10;Pv8A4I+/8E0f2Yf+Cmv/AAT28Yftl/tx6LH8Qvid8WPEOt/avGmuXTPeaCsLNbQJAQwEXllBKBjA&#10;BVfuqor89PgD+0NpX7R3jf8AZNH7dvhPUvip4Y8Ax+MtF1DS2sZdSu9e061t47m3gWMHfO6M6xpk&#10;jiNMnAJH6ueIP+CC37dnwM1D4gfCH/gnZ/wUdi+G3wX+JmpSXmr+D9U8PtdXWiCbieOxmBygZcoC&#10;rRNtChiSu8+ifD3/AIIE+EvgD+0Z+y/8R/gB8RrOy8K/s/6Xq0Grafqunl7/AMSXV95jS3TSR7UV&#10;y75xtwFAVcACnGUVcadtz80fhX4l1+y/4IE/trfEvwf9p0T4R+LfidDYfCrwJdXyyv4eibVoDPEV&#10;3MYcxSwoVOMmLdznJpy/Ef4kaz/wR40n/gi7b6lIvjiP9pa98IXUTD5l0S1Lat9o2Z4j8xgw9lr7&#10;4+L3/BvR8cPGHw++P/wK8AftReH9K8B/Gb4vWHjfTdHuNBmLaL5VxLNcW3yOFYPviUEAACBcg164&#10;P+CGXhyL/grNqX/BS0fFG1/s+88MSWtv4JXR2XytUfS1043xlEm0jygx27NxZs7qftI9h83kfEPi&#10;n9pzWvC3/BrB8E/g14Y8brpfiL4vatb/AA5s7hrgRlLSTVbqK63EniP7PC0TkkALLg8GsX4Eftq/&#10;GD9g/wD4IkftXfsu/D34kzXPjD9nr4jDw34R8RWMu2S30XVdRjitr6Jk+6p33MiMvA8xMYGK+mvg&#10;X/wbe6zpsfwF+Gv7Vvxg8N/ED4Y/BmHxFLdeDRpFzGms3epTyyxu4MhUJETFweSYzggHFemf8OAf&#10;g5o37WnxA8Z+B7jSNF+CfxS+Ecfg7xh8MLC1lV1niaMwXlvKzMkbR+TEUypKtuIxmpco2shXHf8A&#10;BOr/AIJA/sCfC/8AY/8Ahv8AHu6+B2j+IviU3g228TXHxE1hpbjUZ9UurX7S9z5jOfmDyHbxwAO/&#10;NflH+wemoftR+EP2L/8Agmn468Raha/Cvxj488Xa9440W0vGhh182t9M8VpLtILKGtyMDp5xIwQp&#10;H6hfslf8Eof+CqP7KHizw78H9I/4KjWutfAfwrfSGx8K6t4REmqXWnlHVdPkuSdyIN+AUfau1dqK&#10;AEHI6J/wbgeKdH/YU+HfwV0H9qOPw78ZvhH411TxF4A+KXh7Snjjga7uRM1tNCW3tGQqch8hlz8y&#10;lkZJ2EeKf8FEvgr8L/8Agkd/wU1+Bc37DPg2PwX4f+NnhnXfDfxC8E6HLItjqUSRxxR3EkW4jerX&#10;ocNjhoVIAyc/Ef7Hn7SHxN/ZG/4JbfET9mP4z6uv/Ct/2jvgvrXiH4W3km4QWeuWdzLaXdgpJI3y&#10;pbh8Z5PlcAua/YH9nj/gjL+054j/AGhNQ/bD/wCClH7X9n8VviHpvhO90H4d2ul6GtnpOgJcW0kD&#10;3XlbRumxKxyqrgsxO47Sub4r/wCDfSx+JX/BGTwn/wAEz/iJ8UdJn8ZeB7ue/wDDHxAtdIdYra7k&#10;vZpj+6LFzE8UzRuoYZOG6qKtTilZoqL7n19/wTHGf+Cc3wIwMf8AFofDn/ptgr3SvPv2UPg5qf7P&#10;H7Mfw9+Aur61DqVz4L8F6ZodxqFvCY0uXtbWOAyKpJKhimQCSQDXoNYkgRnqKb5af3aKKAF2LnOK&#10;Xav92iigA2r/AHaMcYoooAaI0H8NLtXpiiigA2qO1G1cYxRRQAoUL0FUbjwz4du9Xh8QXWhWkl/b&#10;RslveyW6maJT1CuRkA57GiigC4kUaDCrTgAOgoooAQqpOStG1f7tFFACeWhOcU4jPUUUUAN2LnOK&#10;Xav92iigBDGhOSgp21f7tFFACBVHIFLtHXFFFAABgYAooooA/9lQSwMEFAAGAAgAAAAhALMldrDe&#10;AAAABwEAAA8AAABkcnMvZG93bnJldi54bWxMj0FLw0AUhO+C/2F5grd2N62WEPNSSlFPRbAVxNtr&#10;9jUJze6G7DZJ/73ryR6HGWa+ydeTacXAvW+cRUjmCgTb0unGVghfh7dZCsIHsppaZxnhyh7Wxf1d&#10;Tpl2o/3kYR8qEUuszwihDqHLpPRlzYb83HVso3dyvaEQZV9J3dMYy00rF0qtpKHGxoWaOt7WXJ73&#10;F4PwPtK4WSavw+582l5/Ds8f37uEER8fps0LiMBT+A/DH35EhyIyHd3Fai9ahHgkIMyekiWIaKep&#10;WoA4IqxSBbLI5S1/8QsAAP//AwBQSwECLQAUAAYACAAAACEAPfyuaBQBAABHAgAAEwAAAAAAAAAA&#10;AAAAAAAAAAAAW0NvbnRlbnRfVHlwZXNdLnhtbFBLAQItABQABgAIAAAAIQA4/SH/1gAAAJQBAAAL&#10;AAAAAAAAAAAAAAAAAEUBAABfcmVscy8ucmVsc1BLAQItABQABgAIAAAAIQBoAK/IRwQAAHENAAAO&#10;AAAAAAAAAAAAAAAAAEQCAABkcnMvZTJvRG9jLnhtbFBLAQItABQABgAIAAAAIQCuxLWzzwAAACsC&#10;AAAZAAAAAAAAAAAAAAAAALcGAABkcnMvX3JlbHMvZTJvRG9jLnhtbC5yZWxzUEsBAi0ACgAAAAAA&#10;AAAhAEFWdYOngwAAp4MAABQAAAAAAAAAAAAAAAAAvQcAAGRycy9tZWRpYS9pbWFnZTMucG5nUEsB&#10;Ai0ACgAAAAAAAAAhADvmfEuSSAAAkkgAABUAAAAAAAAAAAAAAAAAlosAAGRycy9tZWRpYS9pbWFn&#10;ZTIuanBlZ1BLAQItAAoAAAAAAAAAIQD7exxNWTwAAFk8AAAVAAAAAAAAAAAAAAAAAFvUAABkcnMv&#10;bWVkaWEvaW1hZ2UxLmpwZWdQSwECLQAUAAYACAAAACEAsyV2sN4AAAAHAQAADwAAAAAAAAAAAAAA&#10;AADnEAEAZHJzL2Rvd25yZXYueG1sUEsFBgAAAAAIAAgAAgIAAPIR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8" o:spid="_x0000_s1027" type="#_x0000_t75" alt="Logotipo SEF" style="position:absolute;left:49218;top:636;width:6674;height:54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iCuvBAAAA2wAAAA8AAABkcnMvZG93bnJldi54bWxETz1vwjAQ3SvxH6yrxNY4ZSgoYFAVSkFs&#10;QEQ7nuJrEhGfo9hNzL/HQ6WOT+97tQmmFQP1rrGs4DVJQRCXVjdcKSguu5cFCOeRNbaWScGdHGzW&#10;k6cVZtqOfKLh7CsRQ9hlqKD2vsukdGVNBl1iO+LI/djeoI+wr6TucYzhppWzNH2TBhuODTV2lNdU&#10;3s6/RoG86d29yfchD/OP4vtz667Hr1Kp6XN4X4LwFPy/+M990ApmcWz8En+AXD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1iCuvBAAAA2wAAAA8AAAAAAAAAAAAAAAAAnwIA&#10;AGRycy9kb3ducmV2LnhtbFBLBQYAAAAABAAEAPcAAACNAwAAAAA=&#10;">
                <v:imagedata r:id="rId4" o:title="Logotipo SEF"/>
                <v:path arrowok="t"/>
              </v:shape>
              <v:shape id="Imagen 31" o:spid="_x0000_s1028" type="#_x0000_t75" style="position:absolute;left:22979;top:1192;width:17050;height:4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RuvHDAAAA2wAAAA8AAABkcnMvZG93bnJldi54bWxEj92KwjAUhO+FfYdwBO801cKi1Si64u5e&#10;6IU/D3Bojk2xOalN1Pr2mwXBy2FmvmFmi9ZW4k6NLx0rGA4SEMS50yUXCk7HTX8MwgdkjZVjUvAk&#10;D4v5R2eGmXYP3tP9EAoRIewzVGBCqDMpfW7Ioh+4mjh6Z9dYDFE2hdQNPiLcVnKUJJ/SYslxwWBN&#10;X4byy+FmFaxMuOr15Gd1TZ8sd+lydHLbb6V63XY5BRGoDe/wq/2rFaRD+P8Sf4Cc/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ZG68cMAAADbAAAADwAAAAAAAAAAAAAAAACf&#10;AgAAZHJzL2Rvd25yZXYueG1sUEsFBgAAAAAEAAQA9wAAAI8DAAAAAA==&#10;">
                <v:imagedata r:id="rId5" o:title="ES Cofinanciado por la Unión Europea_POS" cropright="6924f"/>
                <v:path arrowok="t"/>
              </v:shape>
              <v:shape id="Imagen 1" o:spid="_x0000_s1029" type="#_x0000_t75" style="position:absolute;width:16871;height:69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Rx6HCAAAA2gAAAA8AAABkcnMvZG93bnJldi54bWxEj0FrwkAUhO+C/2F5gjfdRCSU1FVKIKI3&#10;ayO9vmafSTD7NmTXGPvru4VCj8PMfMNsdqNpxUC9aywriJcRCOLS6oYrBcVHvngB4TyyxtYyKXiS&#10;g912Otlgqu2D32k4+0oECLsUFdTed6mUrqzJoFvajjh4V9sb9EH2ldQ9PgLctHIVRYk02HBYqLGj&#10;rKbydr4bBVx8XZPEnvafN/19bLtnnOXJRan5bHx7BeFp9P/hv/ZBK1jD75VwA+T2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kcehwgAAANoAAAAPAAAAAAAAAAAAAAAAAJ8C&#10;AABkcnMvZG93bnJldi54bWxQSwUGAAAAAAQABAD3AAAAjgMAAAAA&#10;">
                <v:imagedata r:id="rId6" o:title="" croptop="8914f" cropbottom="18127f" cropleft="3026f" cropright="41990f"/>
                <v:path arrowok="t"/>
              </v:shape>
              <w10:wrap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03B46"/>
    <w:multiLevelType w:val="hybridMultilevel"/>
    <w:tmpl w:val="5E3A300E"/>
    <w:lvl w:ilvl="0" w:tplc="0C0A000D">
      <w:start w:val="1"/>
      <w:numFmt w:val="bullet"/>
      <w:lvlText w:val=""/>
      <w:lvlJc w:val="left"/>
      <w:pPr>
        <w:ind w:hanging="295"/>
      </w:pPr>
      <w:rPr>
        <w:rFonts w:ascii="Wingdings" w:hAnsi="Wingdings" w:hint="default"/>
        <w:w w:val="131"/>
        <w:sz w:val="18"/>
        <w:szCs w:val="18"/>
      </w:rPr>
    </w:lvl>
    <w:lvl w:ilvl="1" w:tplc="FFFFFFFF">
      <w:start w:val="1"/>
      <w:numFmt w:val="bullet"/>
      <w:lvlText w:val="•"/>
      <w:lvlJc w:val="left"/>
      <w:rPr>
        <w:rFonts w:hint="default"/>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1" w15:restartNumberingAfterBreak="0">
    <w:nsid w:val="7DE92923"/>
    <w:multiLevelType w:val="hybridMultilevel"/>
    <w:tmpl w:val="B798CA12"/>
    <w:lvl w:ilvl="0" w:tplc="CB42280E">
      <w:start w:val="1"/>
      <w:numFmt w:val="bullet"/>
      <w:lvlText w:val="•"/>
      <w:lvlJc w:val="left"/>
      <w:pPr>
        <w:ind w:hanging="295"/>
      </w:pPr>
      <w:rPr>
        <w:rFonts w:ascii="Arial" w:eastAsia="Arial" w:hAnsi="Arial" w:hint="default"/>
        <w:w w:val="131"/>
        <w:sz w:val="18"/>
        <w:szCs w:val="18"/>
      </w:rPr>
    </w:lvl>
    <w:lvl w:ilvl="1" w:tplc="25D83608">
      <w:start w:val="1"/>
      <w:numFmt w:val="bullet"/>
      <w:lvlText w:val="•"/>
      <w:lvlJc w:val="left"/>
      <w:rPr>
        <w:rFonts w:hint="default"/>
      </w:rPr>
    </w:lvl>
    <w:lvl w:ilvl="2" w:tplc="63343682">
      <w:start w:val="1"/>
      <w:numFmt w:val="bullet"/>
      <w:lvlText w:val="•"/>
      <w:lvlJc w:val="left"/>
      <w:rPr>
        <w:rFonts w:hint="default"/>
      </w:rPr>
    </w:lvl>
    <w:lvl w:ilvl="3" w:tplc="749859B4">
      <w:start w:val="1"/>
      <w:numFmt w:val="bullet"/>
      <w:lvlText w:val="•"/>
      <w:lvlJc w:val="left"/>
      <w:rPr>
        <w:rFonts w:hint="default"/>
      </w:rPr>
    </w:lvl>
    <w:lvl w:ilvl="4" w:tplc="C572642E">
      <w:start w:val="1"/>
      <w:numFmt w:val="bullet"/>
      <w:lvlText w:val="•"/>
      <w:lvlJc w:val="left"/>
      <w:rPr>
        <w:rFonts w:hint="default"/>
      </w:rPr>
    </w:lvl>
    <w:lvl w:ilvl="5" w:tplc="B2C6DC9A">
      <w:start w:val="1"/>
      <w:numFmt w:val="bullet"/>
      <w:lvlText w:val="•"/>
      <w:lvlJc w:val="left"/>
      <w:rPr>
        <w:rFonts w:hint="default"/>
      </w:rPr>
    </w:lvl>
    <w:lvl w:ilvl="6" w:tplc="9EEC2EB0">
      <w:start w:val="1"/>
      <w:numFmt w:val="bullet"/>
      <w:lvlText w:val="•"/>
      <w:lvlJc w:val="left"/>
      <w:rPr>
        <w:rFonts w:hint="default"/>
      </w:rPr>
    </w:lvl>
    <w:lvl w:ilvl="7" w:tplc="6BBA3168">
      <w:start w:val="1"/>
      <w:numFmt w:val="bullet"/>
      <w:lvlText w:val="•"/>
      <w:lvlJc w:val="left"/>
      <w:rPr>
        <w:rFonts w:hint="default"/>
      </w:rPr>
    </w:lvl>
    <w:lvl w:ilvl="8" w:tplc="BE0E9962">
      <w:start w:val="1"/>
      <w:numFmt w:val="bullet"/>
      <w:lvlText w:val="•"/>
      <w:lvlJc w:val="left"/>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forms" w:enforcement="1" w:cryptProviderType="rsaAES" w:cryptAlgorithmClass="hash" w:cryptAlgorithmType="typeAny" w:cryptAlgorithmSid="14" w:cryptSpinCount="100000" w:hash="6NG8i9Pr43vm01mgw3+8aXDevkRPufVTbg5MWy+N2xdjSE4WKEG22/yVVMx0p5dK9Vg3rcvW+GqmNzHrKCysnA==" w:salt="J67PQ2eVpiAgl5xAajkyfQ=="/>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606"/>
    <w:rsid w:val="00123112"/>
    <w:rsid w:val="001F643D"/>
    <w:rsid w:val="00247321"/>
    <w:rsid w:val="00273860"/>
    <w:rsid w:val="002B16BA"/>
    <w:rsid w:val="00326DE3"/>
    <w:rsid w:val="007F248B"/>
    <w:rsid w:val="00A1371D"/>
    <w:rsid w:val="00BD7606"/>
    <w:rsid w:val="00C0294B"/>
    <w:rsid w:val="00DF77BC"/>
    <w:rsid w:val="00EF23C1"/>
    <w:rsid w:val="00F54A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A8F1382-605F-4BF4-AC63-84D02B069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uiPriority w:val="9"/>
    <w:qFormat/>
    <w:pPr>
      <w:ind w:left="789"/>
      <w:outlineLvl w:val="0"/>
    </w:pPr>
    <w:rPr>
      <w:rFonts w:ascii="Arial" w:eastAsia="Arial" w:hAnsi="Arial"/>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517"/>
    </w:pPr>
    <w:rPr>
      <w:rFonts w:ascii="Arial" w:eastAsia="Arial" w:hAnsi="Arial"/>
      <w:sz w:val="12"/>
      <w:szCs w:val="12"/>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F77BC"/>
    <w:pPr>
      <w:tabs>
        <w:tab w:val="center" w:pos="4252"/>
        <w:tab w:val="right" w:pos="8504"/>
      </w:tabs>
    </w:pPr>
  </w:style>
  <w:style w:type="character" w:customStyle="1" w:styleId="EncabezadoCar">
    <w:name w:val="Encabezado Car"/>
    <w:basedOn w:val="Fuentedeprrafopredeter"/>
    <w:link w:val="Encabezado"/>
    <w:uiPriority w:val="99"/>
    <w:rsid w:val="00DF77BC"/>
  </w:style>
  <w:style w:type="paragraph" w:styleId="Piedepgina">
    <w:name w:val="footer"/>
    <w:basedOn w:val="Normal"/>
    <w:link w:val="PiedepginaCar"/>
    <w:uiPriority w:val="99"/>
    <w:unhideWhenUsed/>
    <w:rsid w:val="00DF77BC"/>
    <w:pPr>
      <w:tabs>
        <w:tab w:val="center" w:pos="4252"/>
        <w:tab w:val="right" w:pos="8504"/>
      </w:tabs>
    </w:pPr>
  </w:style>
  <w:style w:type="character" w:customStyle="1" w:styleId="PiedepginaCar">
    <w:name w:val="Pie de página Car"/>
    <w:basedOn w:val="Fuentedeprrafopredeter"/>
    <w:link w:val="Piedepgina"/>
    <w:uiPriority w:val="99"/>
    <w:rsid w:val="00DF77BC"/>
  </w:style>
  <w:style w:type="paragraph" w:customStyle="1" w:styleId="CM28">
    <w:name w:val="CM28"/>
    <w:basedOn w:val="Normal"/>
    <w:next w:val="Normal"/>
    <w:uiPriority w:val="99"/>
    <w:rsid w:val="002B16BA"/>
    <w:pPr>
      <w:autoSpaceDE w:val="0"/>
      <w:autoSpaceDN w:val="0"/>
      <w:adjustRightInd w:val="0"/>
    </w:pPr>
    <w:rPr>
      <w:rFonts w:ascii="Verdana" w:eastAsiaTheme="minorEastAsia" w:hAnsi="Verdana"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296</Words>
  <Characters>1634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José García Campillo</dc:creator>
  <cp:lastModifiedBy>VENTURA PERIS, RAMON</cp:lastModifiedBy>
  <cp:revision>5</cp:revision>
  <dcterms:created xsi:type="dcterms:W3CDTF">2023-02-14T08:10:00Z</dcterms:created>
  <dcterms:modified xsi:type="dcterms:W3CDTF">2025-07-22T06:58:00Z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LastSaved">
    <vt:filetime>2022-03-14T00:00:00Z</vt:filetime>
  </property>
</Properties>
</file>